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C2E5" w14:textId="408DEE62" w:rsidR="009D0BF9" w:rsidRPr="00DF059C" w:rsidRDefault="00B24509" w:rsidP="00533339">
      <w:pPr>
        <w:pStyle w:val="NormalWeb"/>
        <w:bidi/>
        <w:jc w:val="right"/>
        <w:rPr>
          <w:rFonts w:ascii="Calibri" w:hAnsi="Calibri" w:cs="Calibri"/>
          <w:w w:val="8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7A85B39" wp14:editId="10C469FD">
                <wp:simplePos x="0" y="0"/>
                <wp:positionH relativeFrom="column">
                  <wp:posOffset>1442720</wp:posOffset>
                </wp:positionH>
                <wp:positionV relativeFrom="paragraph">
                  <wp:posOffset>376555</wp:posOffset>
                </wp:positionV>
                <wp:extent cx="3057525" cy="447675"/>
                <wp:effectExtent l="9525" t="5080" r="9525" b="13970"/>
                <wp:wrapNone/>
                <wp:docPr id="34994138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27608B57" id="AutoShape 15" o:spid="_x0000_s1026" style="position:absolute;left:0;text-align:left;margin-left:113.6pt;margin-top:29.65pt;width:240.75pt;height:35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">
                <v:stroke dashstyle="1 1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20C07439" wp14:editId="37BA1661">
            <wp:simplePos x="0" y="0"/>
            <wp:positionH relativeFrom="column">
              <wp:posOffset>4455795</wp:posOffset>
            </wp:positionH>
            <wp:positionV relativeFrom="paragraph">
              <wp:posOffset>233680</wp:posOffset>
            </wp:positionV>
            <wp:extent cx="745490" cy="745490"/>
            <wp:effectExtent l="0" t="0" r="0" b="0"/>
            <wp:wrapNone/>
            <wp:docPr id="16" name="גרפיקה 1" descr="אצבע מורה המצביעה ימינה - גב היד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רפיקה 1" descr="אצבע מורה המצביעה ימינה - גב היד קו מיתאר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435">
        <w:rPr>
          <w:rFonts w:ascii="Calibri" w:hAnsi="Calibri" w:cs="Calibri" w:hint="cs"/>
          <w:w w:val="80"/>
          <w:sz w:val="26"/>
          <w:szCs w:val="26"/>
          <w:rtl/>
        </w:rPr>
        <w:t>ו</w:t>
      </w:r>
    </w:p>
    <w:p w14:paraId="3415906D" w14:textId="77777777" w:rsidR="00B34AC1" w:rsidRPr="004A10DB" w:rsidRDefault="00701446" w:rsidP="00B34AC1">
      <w:pPr>
        <w:pStyle w:val="NormalWeb"/>
        <w:bidi/>
        <w:spacing w:before="0" w:beforeAutospacing="0" w:after="0" w:afterAutospacing="0"/>
        <w:jc w:val="center"/>
        <w:rPr>
          <w:rFonts w:ascii="Calibri" w:hAnsi="Calibri" w:cstheme="minorBidi" w:hint="cs"/>
          <w:b/>
          <w:bCs/>
          <w:w w:val="80"/>
          <w:sz w:val="28"/>
          <w:szCs w:val="28"/>
          <w:rtl/>
        </w:rPr>
      </w:pP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אגרת</w:t>
      </w:r>
      <w:r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 xml:space="preserve">למנהלים </w:t>
      </w:r>
      <w:r w:rsidR="00B34AC1">
        <w:rPr>
          <w:rFonts w:ascii="Calibri" w:hAnsi="Calibri" w:cs="Calibri" w:hint="cs"/>
          <w:b/>
          <w:bCs/>
          <w:w w:val="80"/>
          <w:sz w:val="28"/>
          <w:szCs w:val="28"/>
          <w:rtl/>
        </w:rPr>
        <w:t>ולחונכים</w:t>
      </w:r>
    </w:p>
    <w:p w14:paraId="3A527925" w14:textId="77777777" w:rsidR="00701446" w:rsidRPr="002248AE" w:rsidRDefault="00701446" w:rsidP="00B34AC1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8"/>
          <w:szCs w:val="28"/>
        </w:rPr>
      </w:pPr>
      <w:r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לקראת</w:t>
      </w:r>
      <w:r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קליטת</w:t>
      </w:r>
      <w:r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מתמחים</w:t>
      </w:r>
      <w:r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בבתי הספר</w:t>
      </w:r>
    </w:p>
    <w:p w14:paraId="08FE483A" w14:textId="77777777" w:rsidR="00156300" w:rsidRPr="00DF059C" w:rsidRDefault="00156300" w:rsidP="00156300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</w:p>
    <w:p w14:paraId="1E258CFF" w14:textId="77777777" w:rsidR="00701446" w:rsidRDefault="005A760E" w:rsidP="001258E9">
      <w:pPr>
        <w:pStyle w:val="NormalWeb"/>
        <w:bidi/>
        <w:spacing w:before="0" w:beforeAutospacing="0" w:after="0" w:afterAutospacing="0"/>
        <w:jc w:val="both"/>
        <w:rPr>
          <w:rFonts w:ascii="Calibri" w:hAnsi="Calibri" w:cs="Arial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מנהלות ו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מנהל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ים יקרים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>,</w:t>
      </w:r>
    </w:p>
    <w:p w14:paraId="219EE7C2" w14:textId="77777777" w:rsidR="00B34AC1" w:rsidRPr="001F057E" w:rsidRDefault="00B34AC1" w:rsidP="00B34AC1">
      <w:pPr>
        <w:pStyle w:val="NormalWeb"/>
        <w:bidi/>
        <w:spacing w:before="0" w:beforeAutospacing="0" w:after="0" w:afterAutospacing="0"/>
        <w:jc w:val="both"/>
        <w:rPr>
          <w:rFonts w:ascii="Calibri" w:hAnsi="Calibri" w:cs="Arial"/>
          <w:w w:val="80"/>
          <w:sz w:val="26"/>
          <w:szCs w:val="26"/>
        </w:rPr>
      </w:pPr>
      <w:r w:rsidRPr="007E5D64">
        <w:rPr>
          <w:rFonts w:ascii="Calibri" w:hAnsi="Calibri" w:cs="Calibri" w:hint="cs"/>
          <w:w w:val="80"/>
          <w:sz w:val="26"/>
          <w:szCs w:val="26"/>
          <w:rtl/>
        </w:rPr>
        <w:t>חונכות וחונכים יקרים,</w:t>
      </w:r>
    </w:p>
    <w:p w14:paraId="682DBE23" w14:textId="77777777" w:rsidR="00156300" w:rsidRPr="00DF059C" w:rsidRDefault="00156300" w:rsidP="00156300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</w:p>
    <w:p w14:paraId="3DE43B8D" w14:textId="77777777" w:rsidR="007E5D64" w:rsidRDefault="007E5D64" w:rsidP="007E5D64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>
        <w:rPr>
          <w:rFonts w:ascii="Calibri" w:hAnsi="Calibri" w:cs="Calibri" w:hint="cs"/>
          <w:w w:val="80"/>
          <w:sz w:val="26"/>
          <w:szCs w:val="26"/>
          <w:rtl/>
        </w:rPr>
        <w:t>שנ</w:t>
      </w:r>
      <w:r w:rsidR="00AD297F">
        <w:rPr>
          <w:rFonts w:ascii="Calibri" w:hAnsi="Calibri" w:cs="Calibri" w:hint="cs"/>
          <w:w w:val="80"/>
          <w:sz w:val="26"/>
          <w:szCs w:val="26"/>
          <w:rtl/>
        </w:rPr>
        <w:t>תיים</w:t>
      </w:r>
      <w:r>
        <w:rPr>
          <w:rFonts w:ascii="Calibri" w:hAnsi="Calibri" w:cs="Calibri" w:hint="cs"/>
          <w:w w:val="80"/>
          <w:sz w:val="26"/>
          <w:szCs w:val="26"/>
          <w:rtl/>
        </w:rPr>
        <w:t xml:space="preserve"> לא פשוט</w:t>
      </w:r>
      <w:r w:rsidR="00AD297F">
        <w:rPr>
          <w:rFonts w:ascii="Calibri" w:hAnsi="Calibri" w:cs="Calibri" w:hint="cs"/>
          <w:w w:val="80"/>
          <w:sz w:val="26"/>
          <w:szCs w:val="26"/>
          <w:rtl/>
        </w:rPr>
        <w:t xml:space="preserve">ות </w:t>
      </w:r>
      <w:r>
        <w:rPr>
          <w:rFonts w:ascii="Calibri" w:hAnsi="Calibri" w:cs="Calibri" w:hint="cs"/>
          <w:w w:val="80"/>
          <w:sz w:val="26"/>
          <w:szCs w:val="26"/>
          <w:rtl/>
        </w:rPr>
        <w:t>מאחורינו... נקווה שהשנה החדשה תביא עמה ברכה ושמחה.</w:t>
      </w:r>
    </w:p>
    <w:p w14:paraId="77CD6D35" w14:textId="77777777" w:rsidR="00701446" w:rsidRPr="00DF059C" w:rsidRDefault="00701446" w:rsidP="007E5D64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בתקופה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זו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AD297F">
        <w:rPr>
          <w:rFonts w:ascii="Calibri" w:hAnsi="Calibri" w:cs="Calibri" w:hint="cs"/>
          <w:w w:val="80"/>
          <w:sz w:val="26"/>
          <w:szCs w:val="26"/>
          <w:rtl/>
        </w:rPr>
        <w:t>מתחילים להשתלב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ספר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כם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מתמחים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בהוראה, </w:t>
      </w:r>
      <w:proofErr w:type="spellStart"/>
      <w:r w:rsidRPr="00DF059C">
        <w:rPr>
          <w:rFonts w:ascii="Calibri" w:hAnsi="Calibri" w:cs="Calibri"/>
          <w:w w:val="80"/>
          <w:sz w:val="26"/>
          <w:szCs w:val="26"/>
          <w:rtl/>
        </w:rPr>
        <w:t>סטאז</w:t>
      </w:r>
      <w:proofErr w:type="spellEnd"/>
      <w:r w:rsidRPr="00DF059C">
        <w:rPr>
          <w:rFonts w:ascii="Calibri" w:hAnsi="Calibri" w:cs="Calibri"/>
          <w:w w:val="80"/>
          <w:sz w:val="26"/>
          <w:szCs w:val="26"/>
        </w:rPr>
        <w:t>'</w:t>
      </w:r>
      <w:proofErr w:type="spellStart"/>
      <w:r w:rsidRPr="00DF059C">
        <w:rPr>
          <w:rFonts w:ascii="Calibri" w:hAnsi="Calibri" w:cs="Calibri"/>
          <w:w w:val="80"/>
          <w:sz w:val="26"/>
          <w:szCs w:val="26"/>
          <w:rtl/>
        </w:rPr>
        <w:t>רים</w:t>
      </w:r>
      <w:proofErr w:type="spellEnd"/>
      <w:r w:rsidRPr="00DF059C">
        <w:rPr>
          <w:rFonts w:ascii="Calibri" w:hAnsi="Calibri" w:cs="Calibri"/>
          <w:w w:val="80"/>
          <w:sz w:val="26"/>
          <w:szCs w:val="26"/>
          <w:rtl/>
        </w:rPr>
        <w:t>, שהם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בוגר</w:t>
      </w:r>
      <w:r w:rsidR="00B34AC1">
        <w:rPr>
          <w:rFonts w:ascii="Calibri" w:hAnsi="Calibri" w:cs="Calibri" w:hint="cs"/>
          <w:w w:val="80"/>
          <w:sz w:val="26"/>
          <w:szCs w:val="26"/>
          <w:rtl/>
        </w:rPr>
        <w:t>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ההכשרה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להוראה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  <w:r w:rsidR="007E5D64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התמחו</w:t>
      </w:r>
      <w:r w:rsidR="00164435">
        <w:rPr>
          <w:rFonts w:ascii="Calibri" w:hAnsi="Calibri" w:cs="Calibri" w:hint="cs"/>
          <w:w w:val="80"/>
          <w:sz w:val="26"/>
          <w:szCs w:val="26"/>
          <w:rtl/>
        </w:rPr>
        <w:t xml:space="preserve">ת </w:t>
      </w:r>
      <w:r w:rsidRPr="00DF059C">
        <w:rPr>
          <w:rFonts w:ascii="Calibri" w:hAnsi="Calibri" w:cs="Calibri"/>
          <w:w w:val="80"/>
          <w:sz w:val="26"/>
          <w:szCs w:val="26"/>
        </w:rPr>
        <w:t>)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סטאז'</w:t>
      </w:r>
      <w:r w:rsidRPr="00DF059C">
        <w:rPr>
          <w:rFonts w:ascii="Calibri" w:hAnsi="Calibri" w:cs="Calibri"/>
          <w:w w:val="80"/>
          <w:sz w:val="26"/>
          <w:szCs w:val="26"/>
        </w:rPr>
        <w:t>(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 היא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העבודה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הראשונה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והיא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המפגש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בתנאי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אמת, עם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הספר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="009D0BF9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מורכבותו.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מתמחים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הנקלטים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בשנת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ההתמחות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במערך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מובנה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תמיכה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הערכה,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B34AC1">
        <w:rPr>
          <w:rFonts w:ascii="Calibri" w:hAnsi="Calibri" w:cs="Calibri" w:hint="cs"/>
          <w:w w:val="80"/>
          <w:sz w:val="26"/>
          <w:szCs w:val="26"/>
          <w:rtl/>
        </w:rPr>
        <w:t xml:space="preserve">מצליחים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לפתח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דפוסי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עבודה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פרופסיונאליים,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מתוך חוסן ומודעות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עצמית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ומקצועית, ומתמידים בהוראה</w:t>
      </w:r>
      <w:r w:rsidR="00B34AC1">
        <w:rPr>
          <w:rFonts w:ascii="Calibri" w:hAnsi="Calibri" w:cs="Calibri" w:hint="cs"/>
          <w:w w:val="80"/>
          <w:sz w:val="26"/>
          <w:szCs w:val="26"/>
          <w:rtl/>
        </w:rPr>
        <w:t xml:space="preserve"> בהצלחה במערכת החינוך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.</w:t>
      </w:r>
    </w:p>
    <w:p w14:paraId="1EE3740E" w14:textId="77777777" w:rsidR="00156300" w:rsidRPr="004A10DB" w:rsidRDefault="00156300" w:rsidP="00156300">
      <w:pPr>
        <w:pStyle w:val="NormalWeb"/>
        <w:bidi/>
        <w:spacing w:before="0" w:beforeAutospacing="0" w:after="0" w:afterAutospacing="0"/>
        <w:jc w:val="both"/>
        <w:rPr>
          <w:rFonts w:ascii="Calibri" w:hAnsi="Calibri" w:cstheme="minorBidi" w:hint="cs"/>
          <w:w w:val="80"/>
          <w:sz w:val="16"/>
          <w:szCs w:val="16"/>
        </w:rPr>
      </w:pPr>
    </w:p>
    <w:p w14:paraId="16E802D9" w14:textId="77777777" w:rsidR="00701446" w:rsidRPr="00DF059C" w:rsidRDefault="00701446" w:rsidP="00675105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למנה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לי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675105">
        <w:rPr>
          <w:rFonts w:ascii="Calibri" w:hAnsi="Calibri" w:cs="Calibri" w:hint="cs"/>
          <w:w w:val="80"/>
          <w:sz w:val="26"/>
          <w:szCs w:val="26"/>
          <w:rtl/>
        </w:rPr>
        <w:t>ה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ספר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תפקיד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מכריע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בהצלחת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היקלטו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תם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במערכת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החינוך.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המנה</w:t>
      </w:r>
      <w:r w:rsidR="00675105">
        <w:rPr>
          <w:rFonts w:ascii="Calibri" w:hAnsi="Calibri" w:cs="Calibri" w:hint="cs"/>
          <w:w w:val="80"/>
          <w:sz w:val="26"/>
          <w:szCs w:val="26"/>
          <w:rtl/>
        </w:rPr>
        <w:t>לים משפיעים מאד על תרבות הקליטה ועל חוויית ההיקלטות בחדר המורים. 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האדם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שעמו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משוחח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במקום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עבודתו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העתידי,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זה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שמנחה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אותו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בצעדיו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הראשונים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בעבוד</w:t>
      </w:r>
      <w:r w:rsidR="00675105">
        <w:rPr>
          <w:rFonts w:ascii="Calibri" w:hAnsi="Calibri" w:cs="Calibri" w:hint="cs"/>
          <w:w w:val="80"/>
          <w:sz w:val="26"/>
          <w:szCs w:val="26"/>
          <w:rtl/>
        </w:rPr>
        <w:t xml:space="preserve">ה, הוא הממנה חונך למתמחה מן היום הראשון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והוא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זה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שמעריך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בסוף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התהליך.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משיחות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מתמחים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רבים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עולה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כי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השיח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יכול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להשפיע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במידה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רבה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מצב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רוחו</w:t>
      </w:r>
      <w:r w:rsidR="00675105">
        <w:rPr>
          <w:rFonts w:ascii="Calibri" w:hAnsi="Calibri" w:cs="Calibri" w:hint="cs"/>
          <w:w w:val="80"/>
          <w:sz w:val="26"/>
          <w:szCs w:val="26"/>
          <w:rtl/>
        </w:rPr>
        <w:t xml:space="preserve"> של המתמחה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תחושת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המסוגלות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שלו</w:t>
      </w:r>
      <w:r w:rsidR="00675105">
        <w:rPr>
          <w:rFonts w:ascii="Calibri" w:hAnsi="Calibri" w:cs="Calibri" w:hint="cs"/>
          <w:w w:val="80"/>
          <w:sz w:val="26"/>
          <w:szCs w:val="26"/>
          <w:rtl/>
        </w:rPr>
        <w:t>,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 על 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מצב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השלומות שלו (ה-</w:t>
      </w:r>
      <w:r w:rsidRPr="00DF059C">
        <w:rPr>
          <w:rFonts w:ascii="Calibri" w:hAnsi="Calibri" w:cs="Calibri"/>
          <w:w w:val="80"/>
          <w:sz w:val="26"/>
          <w:szCs w:val="26"/>
        </w:rPr>
        <w:t>well-being,</w:t>
      </w:r>
      <w:r w:rsidRPr="00DF059C">
        <w:rPr>
          <w:rFonts w:ascii="Calibri" w:hAnsi="Calibri" w:cs="Calibri"/>
          <w:w w:val="80"/>
          <w:sz w:val="26"/>
          <w:szCs w:val="26"/>
          <w:rtl/>
        </w:rPr>
        <w:t>), 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על פי רוב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אף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לקבוע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המשך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דרכו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המקצועי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 xml:space="preserve">ת.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>נ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יתן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להצביע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השתלבות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מוצלחת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מתמחים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במערכת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החינוך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באותם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בתי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ספר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שבהם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ראה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בקליטת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מחויבות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אישית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שלו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5DC1F66D" w14:textId="77777777" w:rsidR="00156300" w:rsidRPr="00DF059C" w:rsidRDefault="00156300" w:rsidP="00156300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</w:p>
    <w:p w14:paraId="7517AB41" w14:textId="77777777" w:rsidR="00533339" w:rsidRDefault="00675105" w:rsidP="00C70CDA">
      <w:pPr>
        <w:pStyle w:val="NormalWeb"/>
        <w:bidi/>
        <w:spacing w:before="0" w:beforeAutospacing="0" w:after="0" w:afterAutospacing="0"/>
        <w:jc w:val="both"/>
        <w:rPr>
          <w:rFonts w:ascii="David" w:hAnsi="David" w:cs="David"/>
          <w:w w:val="80"/>
          <w:sz w:val="28"/>
          <w:szCs w:val="28"/>
          <w:rtl/>
        </w:rPr>
      </w:pPr>
      <w:r>
        <w:rPr>
          <w:rFonts w:ascii="Calibri" w:hAnsi="Calibri" w:cs="Calibri" w:hint="cs"/>
          <w:w w:val="80"/>
          <w:sz w:val="26"/>
          <w:szCs w:val="26"/>
          <w:rtl/>
        </w:rPr>
        <w:t xml:space="preserve">החונכים הם העוגן של המתמחים בחדר המורים. החונכים המלווים את המתמחים מהיום הראשון ללימודים ואף קודם לכן, משמשים כחברים ביקורתיים, ומסייעים למתמחה בגובה העיניים מבחינה פדגוגית-מקצועית, מבחינה אישית-רגשית ומבחינה ארגונית-מערכתית. החונכים משתתפים בקורסי הכשרת חונכים או בקהילות חונכים ומבנים את הידע שלהם בתחום החונכות. 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מדריכי כניסה להוראה ב</w:t>
      </w:r>
      <w:r>
        <w:rPr>
          <w:rFonts w:ascii="Calibri" w:hAnsi="Calibri" w:cs="Calibri" w:hint="cs"/>
          <w:w w:val="80"/>
          <w:sz w:val="26"/>
          <w:szCs w:val="26"/>
          <w:rtl/>
        </w:rPr>
        <w:t xml:space="preserve">מחוזות, </w:t>
      </w:r>
      <w:r w:rsidR="0049782A">
        <w:rPr>
          <w:rFonts w:ascii="Calibri" w:hAnsi="Calibri" w:cs="Calibri" w:hint="cs"/>
          <w:w w:val="80"/>
          <w:sz w:val="26"/>
          <w:szCs w:val="26"/>
          <w:rtl/>
        </w:rPr>
        <w:t>יסייעו למנהלים ולחונכים בכל הקשור ל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תרבות קליטה מיטבית </w:t>
      </w:r>
      <w:r w:rsidR="0049782A">
        <w:rPr>
          <w:rFonts w:ascii="Calibri" w:hAnsi="Calibri" w:cs="Calibri" w:hint="cs"/>
          <w:w w:val="80"/>
          <w:sz w:val="26"/>
          <w:szCs w:val="26"/>
          <w:rtl/>
        </w:rPr>
        <w:t>למתמחי בהוראה.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proofErr w:type="spellStart"/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מצ</w:t>
      </w:r>
      <w:proofErr w:type="spellEnd"/>
      <w:r w:rsidR="00701446" w:rsidRPr="00DF059C">
        <w:rPr>
          <w:rFonts w:ascii="Calibri" w:hAnsi="Calibri" w:cs="Calibri"/>
          <w:w w:val="80"/>
          <w:sz w:val="26"/>
          <w:szCs w:val="26"/>
        </w:rPr>
        <w:t>"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לקט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קצר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אודות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שנת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ההתמחו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ת, 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לצורך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סיוע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בתהליכי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קליטת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המתמחים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בהצלחה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בבית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הספר</w:t>
      </w:r>
      <w:r w:rsidR="00C70CDA">
        <w:rPr>
          <w:rFonts w:ascii="Calibri" w:hAnsi="Calibri" w:cs="Calibri" w:hint="cs"/>
          <w:w w:val="80"/>
          <w:sz w:val="26"/>
          <w:szCs w:val="26"/>
          <w:rtl/>
        </w:rPr>
        <w:t>. צירפנו גם צרור עצות וזמר שהפיקו שפ"י ותוכלו לשולחם למתמחים - המורים החדשים. פ</w:t>
      </w:r>
      <w:r w:rsidR="00533339" w:rsidRPr="00533339">
        <w:rPr>
          <w:rFonts w:ascii="Calibri" w:hAnsi="Calibri" w:cs="Calibri"/>
          <w:w w:val="80"/>
          <w:sz w:val="26"/>
          <w:szCs w:val="26"/>
          <w:rtl/>
        </w:rPr>
        <w:t>רטים</w:t>
      </w:r>
      <w:r w:rsidR="00533339" w:rsidRPr="00533339">
        <w:rPr>
          <w:rFonts w:ascii="Calibri" w:hAnsi="Calibri" w:cs="Calibri"/>
          <w:w w:val="80"/>
          <w:sz w:val="26"/>
          <w:szCs w:val="26"/>
        </w:rPr>
        <w:t xml:space="preserve"> </w:t>
      </w:r>
      <w:r w:rsidR="00533339" w:rsidRPr="00533339">
        <w:rPr>
          <w:rFonts w:ascii="Calibri" w:hAnsi="Calibri" w:cs="Calibri"/>
          <w:w w:val="80"/>
          <w:sz w:val="26"/>
          <w:szCs w:val="26"/>
          <w:rtl/>
        </w:rPr>
        <w:t>נוספים</w:t>
      </w:r>
      <w:r w:rsidR="00533339" w:rsidRPr="00533339">
        <w:rPr>
          <w:rFonts w:ascii="Calibri" w:hAnsi="Calibri" w:cs="Calibri"/>
          <w:w w:val="80"/>
          <w:sz w:val="26"/>
          <w:szCs w:val="26"/>
        </w:rPr>
        <w:t xml:space="preserve"> </w:t>
      </w:r>
      <w:r w:rsidR="00533339" w:rsidRPr="00533339">
        <w:rPr>
          <w:rFonts w:ascii="Calibri" w:hAnsi="Calibri" w:cs="Calibri"/>
          <w:w w:val="80"/>
          <w:sz w:val="26"/>
          <w:szCs w:val="26"/>
          <w:rtl/>
        </w:rPr>
        <w:t>ניתן</w:t>
      </w:r>
      <w:r w:rsidR="00533339" w:rsidRPr="00533339">
        <w:rPr>
          <w:rFonts w:ascii="Calibri" w:hAnsi="Calibri" w:cs="Calibri"/>
          <w:w w:val="80"/>
          <w:sz w:val="26"/>
          <w:szCs w:val="26"/>
        </w:rPr>
        <w:t xml:space="preserve"> </w:t>
      </w:r>
      <w:r w:rsidR="00533339" w:rsidRPr="00533339">
        <w:rPr>
          <w:rFonts w:ascii="Calibri" w:hAnsi="Calibri" w:cs="Calibri"/>
          <w:w w:val="80"/>
          <w:sz w:val="26"/>
          <w:szCs w:val="26"/>
          <w:rtl/>
        </w:rPr>
        <w:t>לקרוא</w:t>
      </w:r>
      <w:r w:rsidR="00533339" w:rsidRPr="007F5EF7">
        <w:rPr>
          <w:rFonts w:ascii="David" w:hAnsi="David" w:cs="David"/>
          <w:w w:val="80"/>
          <w:sz w:val="28"/>
          <w:szCs w:val="28"/>
        </w:rPr>
        <w:t xml:space="preserve"> </w:t>
      </w:r>
      <w:hyperlink r:id="rId8" w:history="1"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  <w:rtl/>
          </w:rPr>
          <w:t>באתר</w:t>
        </w:r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</w:rPr>
          <w:t xml:space="preserve"> </w:t>
        </w:r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  <w:rtl/>
          </w:rPr>
          <w:t>כניסה</w:t>
        </w:r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</w:rPr>
          <w:t xml:space="preserve"> </w:t>
        </w:r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  <w:rtl/>
          </w:rPr>
          <w:t>להוראה</w:t>
        </w:r>
        <w:r w:rsidR="00533339" w:rsidRPr="003C1C80">
          <w:rPr>
            <w:rStyle w:val="Hyperlink"/>
            <w:rFonts w:ascii="David" w:hAnsi="David" w:cs="David"/>
            <w:w w:val="80"/>
            <w:sz w:val="28"/>
            <w:szCs w:val="28"/>
          </w:rPr>
          <w:t xml:space="preserve">  </w:t>
        </w:r>
        <w:r w:rsidR="00533339" w:rsidRPr="003C1C80">
          <w:rPr>
            <w:rStyle w:val="Hyperlink"/>
            <w:rFonts w:ascii="David" w:hAnsi="David" w:cs="David" w:hint="cs"/>
            <w:w w:val="80"/>
            <w:sz w:val="28"/>
            <w:szCs w:val="28"/>
            <w:rtl/>
          </w:rPr>
          <w:t>וקשרי אקדמיה שדה</w:t>
        </w:r>
      </w:hyperlink>
    </w:p>
    <w:p w14:paraId="2811DFE4" w14:textId="77777777" w:rsidR="00156300" w:rsidRPr="00DF059C" w:rsidRDefault="00156300" w:rsidP="00156300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</w:p>
    <w:p w14:paraId="50C6EA4B" w14:textId="77777777" w:rsidR="00701446" w:rsidRPr="00DF059C" w:rsidRDefault="00701446" w:rsidP="007E5D64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6"/>
          <w:szCs w:val="26"/>
          <w:rtl/>
        </w:rPr>
      </w:pP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המתמחים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הם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משאב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חיוני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עבור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כלל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מערכת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החינו</w:t>
      </w:r>
      <w:r w:rsidR="00156300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ך</w:t>
      </w:r>
      <w:r w:rsidR="007E5D64">
        <w:rPr>
          <w:rFonts w:ascii="Calibri" w:hAnsi="Calibri" w:cs="Calibri" w:hint="cs"/>
          <w:b/>
          <w:bCs/>
          <w:w w:val="80"/>
          <w:sz w:val="26"/>
          <w:szCs w:val="26"/>
          <w:rtl/>
        </w:rPr>
        <w:t>!</w:t>
      </w:r>
    </w:p>
    <w:p w14:paraId="7A172F7C" w14:textId="77777777" w:rsidR="009D0BF9" w:rsidRPr="00107448" w:rsidRDefault="009D0BF9" w:rsidP="001258E9">
      <w:pPr>
        <w:pStyle w:val="NormalWeb"/>
        <w:bidi/>
        <w:spacing w:before="0" w:beforeAutospacing="0" w:after="0" w:afterAutospacing="0"/>
        <w:jc w:val="center"/>
        <w:rPr>
          <w:rFonts w:ascii="Calibri" w:hAnsi="Calibri" w:cs="Assistant ExtraBold"/>
          <w:color w:val="4472C4"/>
          <w:w w:val="80"/>
          <w:sz w:val="28"/>
          <w:szCs w:val="28"/>
        </w:rPr>
      </w:pP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המאמצים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המשותפים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יצמיחו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דור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חדש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של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מורים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איכותיים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לטובת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חינוך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הילדים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</w:rPr>
        <w:t xml:space="preserve"> </w:t>
      </w:r>
      <w:r w:rsidRPr="00107448">
        <w:rPr>
          <w:rFonts w:ascii="Calibri" w:hAnsi="Calibri" w:cs="Assistant ExtraBold"/>
          <w:color w:val="4472C4"/>
          <w:w w:val="80"/>
          <w:sz w:val="28"/>
          <w:szCs w:val="28"/>
          <w:rtl/>
        </w:rPr>
        <w:t>בישראל</w:t>
      </w:r>
    </w:p>
    <w:p w14:paraId="6685ABFE" w14:textId="77777777" w:rsidR="009D0BF9" w:rsidRPr="004A10DB" w:rsidRDefault="009D0BF9" w:rsidP="009D0BF9">
      <w:pPr>
        <w:pStyle w:val="NormalWeb"/>
        <w:bidi/>
        <w:spacing w:before="0" w:beforeAutospacing="0" w:after="0" w:afterAutospacing="0"/>
        <w:jc w:val="center"/>
        <w:rPr>
          <w:rFonts w:ascii="Calibri" w:hAnsi="Calibri" w:cstheme="minorBidi" w:hint="cs"/>
          <w:w w:val="80"/>
          <w:sz w:val="26"/>
          <w:szCs w:val="26"/>
          <w:rtl/>
        </w:rPr>
      </w:pPr>
    </w:p>
    <w:p w14:paraId="31242A88" w14:textId="0F54939C" w:rsidR="009D0BF9" w:rsidRDefault="00B24509" w:rsidP="009D0BF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w w:val="80"/>
          <w:sz w:val="26"/>
          <w:szCs w:val="26"/>
          <w:rtl/>
        </w:rPr>
      </w:pPr>
      <w:r>
        <w:rPr>
          <w:rFonts w:ascii="David" w:hAnsi="David" w:cs="David"/>
          <w:noProof/>
          <w:w w:val="80"/>
          <w:sz w:val="28"/>
          <w:szCs w:val="28"/>
        </w:rPr>
        <w:drawing>
          <wp:inline distT="0" distB="0" distL="0" distR="0" wp14:anchorId="1237725F" wp14:editId="0FB8985E">
            <wp:extent cx="2225675" cy="1137920"/>
            <wp:effectExtent l="0" t="0" r="0" b="0"/>
            <wp:docPr id="25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07587" w14:textId="77777777" w:rsidR="009D0BF9" w:rsidRDefault="009D0BF9" w:rsidP="009D0BF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בברכה</w:t>
      </w:r>
      <w:r w:rsidRPr="00DF059C">
        <w:rPr>
          <w:rFonts w:ascii="Calibri" w:hAnsi="Calibri" w:cs="Calibri"/>
          <w:w w:val="80"/>
          <w:sz w:val="26"/>
          <w:szCs w:val="26"/>
        </w:rPr>
        <w:t>,</w:t>
      </w:r>
    </w:p>
    <w:p w14:paraId="022998E2" w14:textId="16C4E8E6" w:rsidR="001258E9" w:rsidRPr="00DF059C" w:rsidRDefault="00B24509" w:rsidP="001258E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w w:val="80"/>
          <w:sz w:val="26"/>
          <w:szCs w:val="26"/>
          <w:rtl/>
        </w:rPr>
      </w:pPr>
      <w:r>
        <w:rPr>
          <w:noProof/>
        </w:rPr>
        <w:drawing>
          <wp:inline distT="0" distB="0" distL="0" distR="0" wp14:anchorId="3E47AF29" wp14:editId="753F419C">
            <wp:extent cx="990600" cy="434340"/>
            <wp:effectExtent l="0" t="0" r="0" b="0"/>
            <wp:docPr id="127733907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ACB9B" w14:textId="77777777" w:rsidR="00701446" w:rsidRPr="0031579A" w:rsidRDefault="00164435" w:rsidP="001258E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6"/>
          <w:szCs w:val="26"/>
        </w:rPr>
      </w:pPr>
      <w:r>
        <w:rPr>
          <w:rFonts w:ascii="Calibri" w:hAnsi="Calibri" w:cs="Calibri" w:hint="cs"/>
          <w:b/>
          <w:bCs/>
          <w:w w:val="80"/>
          <w:sz w:val="26"/>
          <w:szCs w:val="26"/>
          <w:rtl/>
        </w:rPr>
        <w:t>עידית הוכנברג</w:t>
      </w:r>
    </w:p>
    <w:p w14:paraId="34C1A0F3" w14:textId="77777777" w:rsidR="001258E9" w:rsidRDefault="00164435" w:rsidP="001258E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w w:val="80"/>
          <w:sz w:val="26"/>
          <w:szCs w:val="26"/>
          <w:rtl/>
        </w:rPr>
      </w:pPr>
      <w:r>
        <w:rPr>
          <w:rFonts w:ascii="Calibri" w:hAnsi="Calibri" w:cs="Calibri" w:hint="cs"/>
          <w:w w:val="80"/>
          <w:sz w:val="26"/>
          <w:szCs w:val="26"/>
          <w:rtl/>
        </w:rPr>
        <w:t xml:space="preserve">ממונה 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אגף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כניסה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להוראה</w:t>
      </w:r>
      <w:r w:rsidR="001258E9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="00156300" w:rsidRPr="00DF059C">
        <w:rPr>
          <w:rFonts w:ascii="Calibri" w:hAnsi="Calibri" w:cs="Calibri"/>
          <w:w w:val="80"/>
          <w:sz w:val="26"/>
          <w:szCs w:val="26"/>
          <w:rtl/>
        </w:rPr>
        <w:t>וקשרי אקדמיה-שדה</w:t>
      </w:r>
    </w:p>
    <w:p w14:paraId="03485822" w14:textId="77777777" w:rsidR="00701446" w:rsidRDefault="001258E9" w:rsidP="001258E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6"/>
          <w:szCs w:val="26"/>
          <w:rtl/>
        </w:rPr>
      </w:pPr>
      <w:r>
        <w:rPr>
          <w:rFonts w:ascii="Calibri" w:hAnsi="Calibri" w:cs="Calibri"/>
          <w:w w:val="80"/>
          <w:sz w:val="26"/>
          <w:szCs w:val="26"/>
          <w:rtl/>
        </w:rPr>
        <w:br w:type="page"/>
      </w:r>
      <w:r w:rsidR="00156300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lastRenderedPageBreak/>
        <w:t xml:space="preserve">שנת ההתמחות בהוראה </w:t>
      </w:r>
      <w:r w:rsidR="009D0BF9">
        <w:rPr>
          <w:rFonts w:ascii="Calibri" w:hAnsi="Calibri" w:cs="Calibri"/>
          <w:b/>
          <w:bCs/>
          <w:w w:val="80"/>
          <w:sz w:val="28"/>
          <w:szCs w:val="28"/>
          <w:rtl/>
        </w:rPr>
        <w:t>–</w:t>
      </w:r>
      <w:r w:rsidR="00156300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 xml:space="preserve"> </w:t>
      </w:r>
      <w:r w:rsidR="009D0BF9">
        <w:rPr>
          <w:rFonts w:ascii="Calibri" w:hAnsi="Calibri" w:cs="Calibri" w:hint="cs"/>
          <w:b/>
          <w:bCs/>
          <w:w w:val="80"/>
          <w:sz w:val="28"/>
          <w:szCs w:val="28"/>
          <w:rtl/>
        </w:rPr>
        <w:t xml:space="preserve">סטאז' - 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נהלים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והנחיות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על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קצה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</w:rPr>
        <w:t xml:space="preserve"> </w:t>
      </w:r>
      <w:r w:rsidR="00701446" w:rsidRPr="002248AE">
        <w:rPr>
          <w:rFonts w:ascii="Calibri" w:hAnsi="Calibri" w:cs="Calibri"/>
          <w:b/>
          <w:bCs/>
          <w:w w:val="80"/>
          <w:sz w:val="28"/>
          <w:szCs w:val="28"/>
          <w:rtl/>
        </w:rPr>
        <w:t>המזלג</w:t>
      </w:r>
    </w:p>
    <w:p w14:paraId="0969B944" w14:textId="3D74005D" w:rsidR="00156300" w:rsidRPr="00DF059C" w:rsidRDefault="00B24509" w:rsidP="000F6335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F178A64" wp14:editId="56DA4C93">
            <wp:simplePos x="0" y="0"/>
            <wp:positionH relativeFrom="column">
              <wp:posOffset>1277620</wp:posOffset>
            </wp:positionH>
            <wp:positionV relativeFrom="paragraph">
              <wp:posOffset>40005</wp:posOffset>
            </wp:positionV>
            <wp:extent cx="520065" cy="520065"/>
            <wp:effectExtent l="0" t="0" r="0" b="0"/>
            <wp:wrapNone/>
            <wp:docPr id="22" name="מציין מיקום תוכן 4" descr="פגיעה במטרה קו מיתאר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ציין מיקום תוכן 4" descr="פגיעה במטרה קו מיתאר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524F7A5" wp14:editId="4380438C">
                <wp:simplePos x="0" y="0"/>
                <wp:positionH relativeFrom="column">
                  <wp:posOffset>1780540</wp:posOffset>
                </wp:positionH>
                <wp:positionV relativeFrom="paragraph">
                  <wp:posOffset>163830</wp:posOffset>
                </wp:positionV>
                <wp:extent cx="2824480" cy="247650"/>
                <wp:effectExtent l="13970" t="9525" r="9525" b="9525"/>
                <wp:wrapNone/>
                <wp:docPr id="1573440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448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721ED334" id="AutoShape 2" o:spid="_x0000_s1026" style="position:absolute;left:0;text-align:left;margin-left:140.2pt;margin-top:12.9pt;width:222.4pt;height:19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">
                <v:stroke dashstyle="1 1"/>
              </v:roundrect>
            </w:pict>
          </mc:Fallback>
        </mc:AlternateContent>
      </w:r>
    </w:p>
    <w:p w14:paraId="37F51FED" w14:textId="77777777" w:rsidR="00701446" w:rsidRPr="004A10DB" w:rsidRDefault="00701446" w:rsidP="008C4D85">
      <w:pPr>
        <w:pStyle w:val="NormalWeb"/>
        <w:bidi/>
        <w:spacing w:before="0" w:beforeAutospacing="0" w:after="0" w:afterAutospacing="0"/>
        <w:jc w:val="center"/>
        <w:rPr>
          <w:rFonts w:ascii="Calibri" w:hAnsi="Calibri" w:cstheme="minorBidi" w:hint="cs"/>
          <w:b/>
          <w:bCs/>
          <w:w w:val="80"/>
          <w:sz w:val="26"/>
          <w:szCs w:val="26"/>
          <w:rtl/>
        </w:rPr>
      </w:pP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מטרות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שנת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ההתמחות</w:t>
      </w:r>
    </w:p>
    <w:p w14:paraId="51D696BC" w14:textId="77777777" w:rsidR="00701446" w:rsidRPr="00DF059C" w:rsidRDefault="00156300" w:rsidP="009D0BF9">
      <w:pPr>
        <w:pStyle w:val="NormalWeb"/>
        <w:numPr>
          <w:ilvl w:val="0"/>
          <w:numId w:val="24"/>
        </w:numPr>
        <w:bidi/>
        <w:spacing w:before="0" w:beforeAutospacing="0" w:after="0" w:afterAutospacing="0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ליווי ה</w:t>
      </w:r>
      <w:r w:rsidR="009D0BF9">
        <w:rPr>
          <w:rFonts w:ascii="Calibri" w:hAnsi="Calibri" w:cs="Calibri"/>
          <w:w w:val="80"/>
          <w:sz w:val="26"/>
          <w:szCs w:val="26"/>
          <w:rtl/>
        </w:rPr>
        <w:t>מתמ</w:t>
      </w:r>
      <w:r w:rsidR="009D0BF9">
        <w:rPr>
          <w:rFonts w:ascii="Calibri" w:hAnsi="Calibri" w:cs="Calibri" w:hint="cs"/>
          <w:w w:val="80"/>
          <w:sz w:val="26"/>
          <w:szCs w:val="26"/>
          <w:rtl/>
        </w:rPr>
        <w:t>חה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בהשתלבותו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בעבודת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ההוראה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בפוע</w:t>
      </w:r>
      <w:r w:rsidR="00F97130">
        <w:rPr>
          <w:rFonts w:ascii="Calibri" w:hAnsi="Calibri" w:cs="Calibri"/>
          <w:w w:val="80"/>
          <w:sz w:val="26"/>
          <w:szCs w:val="26"/>
          <w:rtl/>
        </w:rPr>
        <w:t>ל,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ידי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תהליכי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חונכות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וסדנת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עמיתים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30619E70" w14:textId="77777777" w:rsidR="00701446" w:rsidRPr="00DF059C" w:rsidRDefault="00701446" w:rsidP="000E6F3C">
      <w:pPr>
        <w:pStyle w:val="NormalWeb"/>
        <w:numPr>
          <w:ilvl w:val="0"/>
          <w:numId w:val="24"/>
        </w:numPr>
        <w:bidi/>
        <w:spacing w:before="0" w:beforeAutospacing="0" w:after="0" w:afterAutospacing="0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הערכת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בשנת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עבודתו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הראשונה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2C07F6FF" w14:textId="267DDF3B" w:rsidR="00701446" w:rsidRPr="00DF059C" w:rsidRDefault="00B24509" w:rsidP="00533339">
      <w:pPr>
        <w:pStyle w:val="NormalWeb"/>
        <w:numPr>
          <w:ilvl w:val="0"/>
          <w:numId w:val="24"/>
        </w:numPr>
        <w:bidi/>
        <w:spacing w:before="0" w:beforeAutospacing="0" w:after="0" w:afterAutospacing="0"/>
        <w:rPr>
          <w:rFonts w:ascii="Calibri" w:hAnsi="Calibri" w:cs="Calibri"/>
          <w:w w:val="80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63D3C33" wp14:editId="1511619C">
            <wp:simplePos x="0" y="0"/>
            <wp:positionH relativeFrom="column">
              <wp:posOffset>1196975</wp:posOffset>
            </wp:positionH>
            <wp:positionV relativeFrom="paragraph">
              <wp:posOffset>90805</wp:posOffset>
            </wp:positionV>
            <wp:extent cx="600710" cy="600710"/>
            <wp:effectExtent l="0" t="0" r="0" b="0"/>
            <wp:wrapNone/>
            <wp:docPr id="18" name="גרפיקה 12" descr="לחיצת יד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רפיקה 12" descr="לחיצת יד קו מיתאר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חיזוק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מעמדם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הפרופסיונאלי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עובדי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ההורא</w:t>
      </w:r>
      <w:r w:rsidR="00533339">
        <w:rPr>
          <w:rFonts w:ascii="Calibri" w:hAnsi="Calibri" w:cs="Calibri" w:hint="cs"/>
          <w:w w:val="80"/>
          <w:sz w:val="26"/>
          <w:szCs w:val="26"/>
          <w:rtl/>
        </w:rPr>
        <w:t>ה ומניעת נשירתם מהוראה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489B52FA" w14:textId="76A3D875" w:rsidR="00156300" w:rsidRPr="00DF059C" w:rsidRDefault="00B24509" w:rsidP="00F97130">
      <w:pPr>
        <w:pStyle w:val="NormalWeb"/>
        <w:bidi/>
        <w:spacing w:before="0" w:beforeAutospacing="0" w:after="0" w:afterAutospacing="0"/>
        <w:rPr>
          <w:rFonts w:ascii="Calibri" w:hAnsi="Calibri" w:cs="Calibri"/>
          <w:w w:val="80"/>
          <w:sz w:val="26"/>
          <w:szCs w:val="26"/>
          <w:rtl/>
        </w:rPr>
      </w:pPr>
      <w:r>
        <w:rPr>
          <w:rFonts w:ascii="Calibri" w:hAnsi="Calibri" w:cs="Calibri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63B4067" wp14:editId="2855978E">
                <wp:simplePos x="0" y="0"/>
                <wp:positionH relativeFrom="column">
                  <wp:posOffset>1823720</wp:posOffset>
                </wp:positionH>
                <wp:positionV relativeFrom="paragraph">
                  <wp:posOffset>165735</wp:posOffset>
                </wp:positionV>
                <wp:extent cx="2819400" cy="247650"/>
                <wp:effectExtent l="9525" t="9525" r="9525" b="9525"/>
                <wp:wrapNone/>
                <wp:docPr id="13944932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4E13C997" id="AutoShape 3" o:spid="_x0000_s1026" style="position:absolute;left:0;text-align:left;margin-left:143.6pt;margin-top:13.05pt;width:222pt;height:19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">
                <v:stroke dashstyle="1 1"/>
              </v:roundrect>
            </w:pict>
          </mc:Fallback>
        </mc:AlternateContent>
      </w:r>
    </w:p>
    <w:p w14:paraId="09CB1F75" w14:textId="77777777" w:rsidR="00701446" w:rsidRPr="00DF059C" w:rsidRDefault="008C4D85" w:rsidP="009B2064">
      <w:pPr>
        <w:pStyle w:val="NormalWeb"/>
        <w:bidi/>
        <w:spacing w:before="0" w:beforeAutospacing="0" w:after="0" w:afterAutospacing="0"/>
        <w:rPr>
          <w:rFonts w:ascii="Calibri" w:hAnsi="Calibri" w:cs="Calibri"/>
          <w:b/>
          <w:bCs/>
          <w:w w:val="80"/>
          <w:sz w:val="26"/>
          <w:szCs w:val="26"/>
        </w:rPr>
      </w:pPr>
      <w:r>
        <w:rPr>
          <w:rFonts w:ascii="Calibri" w:hAnsi="Calibri" w:cs="Calibri" w:hint="cs"/>
          <w:b/>
          <w:bCs/>
          <w:w w:val="80"/>
          <w:sz w:val="26"/>
          <w:szCs w:val="26"/>
          <w:rtl/>
        </w:rPr>
        <w:t xml:space="preserve">                        </w:t>
      </w:r>
      <w:r w:rsidR="009B2064">
        <w:rPr>
          <w:rFonts w:ascii="Calibri" w:hAnsi="Calibri" w:cs="Calibri" w:hint="cs"/>
          <w:b/>
          <w:bCs/>
          <w:w w:val="80"/>
          <w:sz w:val="26"/>
          <w:szCs w:val="26"/>
          <w:rtl/>
        </w:rPr>
        <w:t xml:space="preserve">                         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התפקידים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המצופים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מ</w:t>
      </w:r>
      <w:r w:rsidR="009B2064">
        <w:rPr>
          <w:rFonts w:ascii="Calibri" w:hAnsi="Calibri" w:cs="Calibri" w:hint="cs"/>
          <w:b/>
          <w:bCs/>
          <w:w w:val="80"/>
          <w:sz w:val="26"/>
          <w:szCs w:val="26"/>
          <w:rtl/>
        </w:rPr>
        <w:t>מנהלי בתי הספר והחונכים</w:t>
      </w:r>
    </w:p>
    <w:p w14:paraId="50828ECA" w14:textId="77777777" w:rsidR="00701446" w:rsidRPr="00DF059C" w:rsidRDefault="00701446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ייפגש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</w:t>
      </w:r>
      <w:r w:rsidR="009D0BF9">
        <w:rPr>
          <w:rFonts w:ascii="Calibri" w:hAnsi="Calibri" w:cs="Calibri" w:hint="cs"/>
          <w:w w:val="80"/>
          <w:sz w:val="26"/>
          <w:szCs w:val="26"/>
          <w:rtl/>
        </w:rPr>
        <w:t>ה</w:t>
      </w:r>
      <w:r w:rsidR="009B2064">
        <w:rPr>
          <w:rFonts w:ascii="Calibri" w:hAnsi="Calibri" w:cs="Calibri" w:hint="cs"/>
          <w:w w:val="80"/>
          <w:sz w:val="26"/>
          <w:szCs w:val="26"/>
          <w:rtl/>
        </w:rPr>
        <w:t xml:space="preserve"> לקראת שנת הלימודים</w:t>
      </w:r>
      <w:r w:rsidR="009D0BF9">
        <w:rPr>
          <w:rFonts w:ascii="Calibri" w:hAnsi="Calibri" w:cs="Calibri" w:hint="cs"/>
          <w:w w:val="80"/>
          <w:sz w:val="26"/>
          <w:szCs w:val="26"/>
          <w:rtl/>
        </w:rPr>
        <w:t xml:space="preserve">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ואף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יקבע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לוח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זמנים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לפגישות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E44D93">
        <w:rPr>
          <w:rFonts w:ascii="Calibri" w:hAnsi="Calibri" w:cs="Calibri" w:hint="cs"/>
          <w:w w:val="80"/>
          <w:sz w:val="26"/>
          <w:szCs w:val="26"/>
          <w:rtl/>
        </w:rPr>
        <w:t>סדורות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עתידיות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3BACB991" w14:textId="1FFF0A88" w:rsidR="00E45039" w:rsidRPr="000F6335" w:rsidRDefault="000F6335" w:rsidP="00E45039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0F6335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יאתר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מורה, שמהווה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דוגמא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מקצועית, 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מ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ורה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פנוי</w:t>
      </w:r>
      <w:r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וזמין, מורה חדור תחושת שליחות להצמיח מורים חדשים, שהוכשר לתפקיד החונכות או </w:t>
      </w:r>
      <w:proofErr w:type="spellStart"/>
      <w:r w:rsidRPr="000F6335">
        <w:rPr>
          <w:rFonts w:ascii="Calibri" w:hAnsi="Calibri" w:cs="Calibri"/>
          <w:w w:val="80"/>
          <w:sz w:val="26"/>
          <w:szCs w:val="26"/>
          <w:rtl/>
        </w:rPr>
        <w:t>שיישתתף</w:t>
      </w:r>
      <w:proofErr w:type="spellEnd"/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בהכשרת חונכים במקביל לעבודתו בחונכות, וימנה אותו כחונך למתמחה אחד עד שלושה מתמחים בבית הספר. גמול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החונכות עומד על 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2.4%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לחניכת מתמחה אחד, 4.8% לחניכת שני מתמחים ו 7.2% לחניכת שלושה מתמחים.</w:t>
      </w:r>
      <w:r w:rsidR="00E45039" w:rsidRPr="00E45039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="00E45039">
        <w:rPr>
          <w:rFonts w:ascii="Calibri" w:hAnsi="Calibri" w:cs="Calibri" w:hint="cs"/>
          <w:w w:val="80"/>
          <w:sz w:val="26"/>
          <w:szCs w:val="26"/>
          <w:rtl/>
        </w:rPr>
        <w:t xml:space="preserve">ככלל,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המנהל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יצמיח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מתוך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צוות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בית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הספר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מורים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איכותיים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וימליץ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בפניהם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להכשיר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עצמם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לתפקיד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חונכים</w:t>
      </w:r>
      <w:r w:rsidR="00E45039"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ומלווים. קורסי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הכשרה</w:t>
      </w:r>
      <w:r w:rsidR="00E44D93">
        <w:rPr>
          <w:rFonts w:ascii="Calibri" w:hAnsi="Calibri" w:cs="Calibri" w:hint="cs"/>
          <w:w w:val="80"/>
          <w:sz w:val="26"/>
          <w:szCs w:val="26"/>
          <w:rtl/>
        </w:rPr>
        <w:t xml:space="preserve"> וחממות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מתקיימים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במכללות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האקדמיות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לחינוך</w:t>
      </w:r>
      <w:r w:rsidR="00E45039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E44D93">
        <w:rPr>
          <w:rFonts w:ascii="Calibri" w:hAnsi="Calibri" w:cs="Calibri" w:hint="cs"/>
          <w:w w:val="80"/>
          <w:sz w:val="26"/>
          <w:szCs w:val="26"/>
          <w:rtl/>
        </w:rPr>
        <w:t>ו</w:t>
      </w:r>
      <w:r w:rsidR="00E45039" w:rsidRPr="000F6335">
        <w:rPr>
          <w:rFonts w:ascii="Calibri" w:hAnsi="Calibri" w:cs="Calibri"/>
          <w:w w:val="80"/>
          <w:sz w:val="26"/>
          <w:szCs w:val="26"/>
          <w:rtl/>
        </w:rPr>
        <w:t>באוניברסיטאות</w:t>
      </w:r>
      <w:r w:rsidR="00E45039" w:rsidRPr="000F6335">
        <w:rPr>
          <w:rFonts w:ascii="Calibri" w:hAnsi="Calibri" w:cs="Calibri" w:hint="cs"/>
          <w:w w:val="80"/>
          <w:sz w:val="26"/>
          <w:szCs w:val="26"/>
          <w:rtl/>
        </w:rPr>
        <w:t>.</w:t>
      </w:r>
    </w:p>
    <w:p w14:paraId="6C57D5E0" w14:textId="77777777" w:rsidR="00E45039" w:rsidRPr="00DF059C" w:rsidRDefault="00E45039" w:rsidP="00E45039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חשוב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יציג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בפני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צוות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הספר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ויבקש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שותפותם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בקליטתו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00B4E94A" w14:textId="77777777" w:rsidR="000F6335" w:rsidRPr="000F6335" w:rsidRDefault="000F6335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0F6335">
        <w:rPr>
          <w:rFonts w:ascii="Calibri" w:hAnsi="Calibri" w:cs="Calibri"/>
          <w:w w:val="80"/>
          <w:sz w:val="26"/>
          <w:szCs w:val="26"/>
          <w:rtl/>
        </w:rPr>
        <w:t>תפקיד החונכ</w:t>
      </w:r>
      <w:r>
        <w:rPr>
          <w:rFonts w:ascii="Calibri" w:hAnsi="Calibri" w:cs="Calibri" w:hint="cs"/>
          <w:w w:val="80"/>
          <w:sz w:val="26"/>
          <w:szCs w:val="26"/>
          <w:rtl/>
        </w:rPr>
        <w:t>ו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ת: תמיכה וסיוע ב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שלושה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היבטים: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פדגוגי-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מקצועי,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אישי-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רגשי,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ו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מערכתי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-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ארגוני: </w:t>
      </w:r>
    </w:p>
    <w:p w14:paraId="3766798D" w14:textId="77777777" w:rsidR="000F6335" w:rsidRPr="000F6335" w:rsidRDefault="000F6335" w:rsidP="000F6335">
      <w:pPr>
        <w:pStyle w:val="NormalWeb"/>
        <w:bidi/>
        <w:spacing w:before="0" w:beforeAutospacing="0" w:after="0" w:afterAutospacing="0"/>
        <w:ind w:left="36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פדגוגי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–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מקצועי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: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הדרכה ושיח רפלקטיבי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על ביצועי ההוראה, הבניית זהות מקצועית, פיתוח תחושת מסוגלות ואוטונומיה</w:t>
      </w:r>
    </w:p>
    <w:p w14:paraId="7151DC81" w14:textId="77777777" w:rsidR="000F6335" w:rsidRPr="000F6335" w:rsidRDefault="000F6335" w:rsidP="000F6335">
      <w:pPr>
        <w:pStyle w:val="NormalWeb"/>
        <w:bidi/>
        <w:spacing w:before="0" w:beforeAutospacing="0" w:after="0" w:afterAutospacing="0"/>
        <w:ind w:left="36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אישי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–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רגשי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: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סיוע באתגרי שנת ההתמחות והכניסה להוראה בהתמודדות עם </w:t>
      </w:r>
      <w:r>
        <w:rPr>
          <w:rFonts w:ascii="Calibri" w:hAnsi="Calibri" w:cs="Calibri" w:hint="cs"/>
          <w:w w:val="80"/>
          <w:sz w:val="26"/>
          <w:szCs w:val="26"/>
          <w:rtl/>
        </w:rPr>
        <w:t xml:space="preserve">תלמידים,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הורים וצוות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.</w:t>
      </w:r>
    </w:p>
    <w:p w14:paraId="6C8534B3" w14:textId="77777777" w:rsidR="000F6335" w:rsidRPr="000F6335" w:rsidRDefault="000F6335" w:rsidP="000F6335">
      <w:pPr>
        <w:pStyle w:val="NormalWeb"/>
        <w:bidi/>
        <w:spacing w:before="0" w:beforeAutospacing="0" w:after="0" w:afterAutospacing="0"/>
        <w:ind w:left="36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0F6335">
        <w:rPr>
          <w:rFonts w:ascii="Calibri" w:hAnsi="Calibri" w:cs="Calibri"/>
          <w:w w:val="80"/>
          <w:sz w:val="26"/>
          <w:szCs w:val="26"/>
          <w:rtl/>
        </w:rPr>
        <w:t>מערכתי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– ארגוני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: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היכרות עם מערכת החינוך, נהלים, שגרות, היבטים פורמליים ובלתי פורמליים בעבודה וקליטה מיטבית. </w:t>
      </w:r>
    </w:p>
    <w:p w14:paraId="4D43B056" w14:textId="77777777" w:rsidR="000F6335" w:rsidRPr="000F6335" w:rsidRDefault="000F6335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proofErr w:type="spellStart"/>
      <w:r w:rsidRPr="000F6335">
        <w:rPr>
          <w:rFonts w:ascii="Calibri" w:hAnsi="Calibri" w:cs="Calibri"/>
          <w:w w:val="80"/>
          <w:sz w:val="26"/>
          <w:szCs w:val="26"/>
          <w:rtl/>
        </w:rPr>
        <w:t>סדירויות</w:t>
      </w:r>
      <w:proofErr w:type="spellEnd"/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בתהליך החניכה: קיום מפגש שבועי אישי</w:t>
      </w:r>
      <w:r>
        <w:rPr>
          <w:rFonts w:ascii="Calibri" w:hAnsi="Calibri" w:cs="Calibri" w:hint="cs"/>
          <w:w w:val="80"/>
          <w:sz w:val="26"/>
          <w:szCs w:val="26"/>
          <w:rtl/>
        </w:rPr>
        <w:t xml:space="preserve"> במערכת השעות חונך-מתמחה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, במועדים קבועים, </w:t>
      </w:r>
      <w:proofErr w:type="spellStart"/>
      <w:r w:rsidRPr="000F6335">
        <w:rPr>
          <w:rFonts w:ascii="Calibri" w:hAnsi="Calibri" w:cs="Calibri"/>
          <w:w w:val="80"/>
          <w:sz w:val="26"/>
          <w:szCs w:val="26"/>
          <w:rtl/>
        </w:rPr>
        <w:t>בתכנית</w:t>
      </w:r>
      <w:proofErr w:type="spellEnd"/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השבועית של החונ</w:t>
      </w:r>
      <w:r>
        <w:rPr>
          <w:rFonts w:ascii="Calibri" w:hAnsi="Calibri" w:cs="Calibri" w:hint="cs"/>
          <w:w w:val="80"/>
          <w:sz w:val="26"/>
          <w:szCs w:val="26"/>
          <w:rtl/>
        </w:rPr>
        <w:t>ך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והמתמ</w:t>
      </w:r>
      <w:r>
        <w:rPr>
          <w:rFonts w:ascii="Calibri" w:hAnsi="Calibri" w:cs="Calibri"/>
          <w:w w:val="80"/>
          <w:sz w:val="26"/>
          <w:szCs w:val="26"/>
          <w:rtl/>
        </w:rPr>
        <w:t>חה. שתי תצפיות במתמחה בכל מחצית</w:t>
      </w:r>
      <w:r w:rsidRPr="000F6335">
        <w:rPr>
          <w:rFonts w:ascii="Calibri" w:hAnsi="Calibri" w:cs="Calibri"/>
          <w:w w:val="80"/>
          <w:sz w:val="26"/>
          <w:szCs w:val="26"/>
          <w:rtl/>
        </w:rPr>
        <w:t>, בתיאום מראש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,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 וקיום שיחת משוב לאחר 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>ה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תצפית. חשוב </w:t>
      </w:r>
      <w:r>
        <w:rPr>
          <w:rFonts w:ascii="Calibri" w:hAnsi="Calibri" w:cs="Calibri" w:hint="cs"/>
          <w:w w:val="80"/>
          <w:sz w:val="26"/>
          <w:szCs w:val="26"/>
          <w:rtl/>
        </w:rPr>
        <w:t xml:space="preserve">לתעד 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את התצפיות ואת שיחת המשוב ו</w:t>
      </w:r>
      <w:r>
        <w:rPr>
          <w:rFonts w:ascii="Calibri" w:hAnsi="Calibri" w:cs="Calibri" w:hint="cs"/>
          <w:w w:val="80"/>
          <w:sz w:val="26"/>
          <w:szCs w:val="26"/>
          <w:rtl/>
        </w:rPr>
        <w:t>ל</w:t>
      </w:r>
      <w:r w:rsidRPr="000F6335">
        <w:rPr>
          <w:rFonts w:ascii="Calibri" w:hAnsi="Calibri" w:cs="Calibri"/>
          <w:w w:val="80"/>
          <w:sz w:val="26"/>
          <w:szCs w:val="26"/>
          <w:rtl/>
        </w:rPr>
        <w:t xml:space="preserve">שתף את המתמחה. כמו כן, </w:t>
      </w:r>
      <w:r>
        <w:rPr>
          <w:rFonts w:ascii="Calibri" w:hAnsi="Calibri" w:cs="Calibri" w:hint="cs"/>
          <w:w w:val="80"/>
          <w:sz w:val="26"/>
          <w:szCs w:val="26"/>
          <w:rtl/>
        </w:rPr>
        <w:t>ל</w:t>
      </w:r>
      <w:r w:rsidRPr="000F6335">
        <w:rPr>
          <w:rFonts w:ascii="Calibri" w:hAnsi="Calibri" w:cs="Calibri"/>
          <w:w w:val="80"/>
          <w:sz w:val="26"/>
          <w:szCs w:val="26"/>
          <w:rtl/>
        </w:rPr>
        <w:t>שמור אותן כעדויות תומכות להערכה</w:t>
      </w:r>
      <w:r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 המסכמת</w:t>
      </w:r>
      <w:r w:rsidRPr="000F6335">
        <w:rPr>
          <w:rFonts w:ascii="Calibri" w:hAnsi="Calibri" w:cs="Calibri"/>
          <w:w w:val="80"/>
          <w:sz w:val="26"/>
          <w:szCs w:val="26"/>
          <w:rtl/>
        </w:rPr>
        <w:t>.</w:t>
      </w:r>
    </w:p>
    <w:p w14:paraId="38D0B014" w14:textId="77777777" w:rsidR="00701446" w:rsidRPr="00DF059C" w:rsidRDefault="00701446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מומלץ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יסביר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מהי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הוראה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טובה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פי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התרבות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ספרי</w:t>
      </w:r>
      <w:r w:rsidR="00F97130">
        <w:rPr>
          <w:rFonts w:ascii="Calibri" w:hAnsi="Calibri" w:cs="Calibri"/>
          <w:w w:val="80"/>
          <w:sz w:val="26"/>
          <w:szCs w:val="26"/>
          <w:rtl/>
        </w:rPr>
        <w:t>ת,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ידאג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שהמתמחה</w:t>
      </w:r>
      <w:r w:rsidR="00F97130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יתודרך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לקראת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proofErr w:type="spellStart"/>
      <w:r w:rsidRPr="00DF059C">
        <w:rPr>
          <w:rFonts w:ascii="Calibri" w:hAnsi="Calibri" w:cs="Calibri"/>
          <w:w w:val="80"/>
          <w:sz w:val="26"/>
          <w:szCs w:val="26"/>
          <w:rtl/>
        </w:rPr>
        <w:t>אספות</w:t>
      </w:r>
      <w:proofErr w:type="spellEnd"/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הורי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ם,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ימי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הורים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ולפני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אירועים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מיוחדים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המתוכננים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הספר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38FFCB21" w14:textId="77777777" w:rsidR="00701446" w:rsidRPr="00DF059C" w:rsidRDefault="00701446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ראוי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יעשה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מאמץ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להפחית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עומס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עבודה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מהמתמח</w:t>
      </w:r>
      <w:r w:rsidR="00F97130">
        <w:rPr>
          <w:rFonts w:ascii="Calibri" w:hAnsi="Calibri" w:cs="Calibri"/>
          <w:w w:val="80"/>
          <w:sz w:val="26"/>
          <w:szCs w:val="26"/>
          <w:rtl/>
        </w:rPr>
        <w:t>ה,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ישבץ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בהתאם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לתחומי</w:t>
      </w:r>
      <w:r w:rsidR="006A1872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הדעת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שהוכשר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אליה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ם,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ובתנאים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מאפשרי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הצלח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ה,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מבחינת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בחירת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הכיתות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ופיצול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המשר</w:t>
      </w:r>
      <w:r w:rsidR="006A1872">
        <w:rPr>
          <w:rFonts w:ascii="Calibri" w:hAnsi="Calibri" w:cs="Calibri"/>
          <w:w w:val="80"/>
          <w:sz w:val="26"/>
          <w:szCs w:val="26"/>
          <w:rtl/>
        </w:rPr>
        <w:t>ה,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ויפעל</w:t>
      </w:r>
      <w:r w:rsidR="006A1872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להפיג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חששות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48207EFD" w14:textId="77777777" w:rsidR="00701446" w:rsidRPr="00DF059C" w:rsidRDefault="00701446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ישדר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תחושה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שהוא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סומך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עלי</w:t>
      </w:r>
      <w:r w:rsidR="006A1872">
        <w:rPr>
          <w:rFonts w:ascii="Calibri" w:hAnsi="Calibri" w:cs="Calibri"/>
          <w:w w:val="80"/>
          <w:sz w:val="26"/>
          <w:szCs w:val="26"/>
          <w:rtl/>
        </w:rPr>
        <w:t>ו,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למרות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היותו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מורה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בתחילת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דרכו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המקצועית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21B48D20" w14:textId="16792830" w:rsidR="00701446" w:rsidRPr="000F6335" w:rsidRDefault="000F6335" w:rsidP="000F6335">
      <w:pPr>
        <w:pStyle w:val="NormalWeb"/>
        <w:numPr>
          <w:ilvl w:val="0"/>
          <w:numId w:val="25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>
        <w:rPr>
          <w:rFonts w:ascii="Calibri" w:hAnsi="Calibri" w:cs="Calibri" w:hint="cs"/>
          <w:w w:val="80"/>
          <w:sz w:val="26"/>
          <w:szCs w:val="26"/>
          <w:rtl/>
        </w:rPr>
        <w:t>ה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מנהל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י</w:t>
      </w:r>
      <w:r>
        <w:rPr>
          <w:rFonts w:ascii="Calibri" w:hAnsi="Calibri" w:cs="Calibri" w:hint="cs"/>
          <w:w w:val="80"/>
          <w:sz w:val="26"/>
          <w:szCs w:val="26"/>
          <w:rtl/>
        </w:rPr>
        <w:t>וודא כי ה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מתמחה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>
        <w:rPr>
          <w:rFonts w:ascii="Calibri" w:hAnsi="Calibri" w:cs="Calibri" w:hint="cs"/>
          <w:w w:val="80"/>
          <w:sz w:val="26"/>
          <w:szCs w:val="26"/>
          <w:rtl/>
        </w:rPr>
        <w:t>מ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שתתף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בכל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מפגשי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סדנת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ההתמחות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סדנת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proofErr w:type="spellStart"/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הסטא</w:t>
      </w:r>
      <w:r w:rsidR="00F97130" w:rsidRPr="000F6335">
        <w:rPr>
          <w:rFonts w:ascii="Calibri" w:hAnsi="Calibri" w:cs="Calibri"/>
          <w:w w:val="80"/>
          <w:sz w:val="26"/>
          <w:szCs w:val="26"/>
          <w:rtl/>
        </w:rPr>
        <w:t>ז</w:t>
      </w:r>
      <w:proofErr w:type="spellEnd"/>
      <w:r w:rsidR="00F97130" w:rsidRPr="000F6335">
        <w:rPr>
          <w:rFonts w:ascii="Calibri" w:hAnsi="Calibri" w:cs="Calibri"/>
          <w:w w:val="80"/>
          <w:sz w:val="26"/>
          <w:szCs w:val="26"/>
          <w:rtl/>
        </w:rPr>
        <w:t>'</w:t>
      </w:r>
      <w:r w:rsidR="00F97130" w:rsidRPr="000F6335">
        <w:rPr>
          <w:rFonts w:ascii="Calibri" w:hAnsi="Calibri" w:cs="Calibri" w:hint="cs"/>
          <w:w w:val="80"/>
          <w:sz w:val="26"/>
          <w:szCs w:val="26"/>
          <w:rtl/>
        </w:rPr>
        <w:t xml:space="preserve">,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המתקיימי</w:t>
      </w:r>
      <w:r w:rsidR="005A760E" w:rsidRPr="000F6335">
        <w:rPr>
          <w:rFonts w:ascii="Calibri" w:hAnsi="Calibri" w:cs="Calibri"/>
          <w:w w:val="80"/>
          <w:sz w:val="26"/>
          <w:szCs w:val="26"/>
          <w:rtl/>
        </w:rPr>
        <w:t xml:space="preserve">ם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במכללה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או</w:t>
      </w:r>
      <w:r w:rsidR="00701446" w:rsidRPr="000F6335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0F6335">
        <w:rPr>
          <w:rFonts w:ascii="Calibri" w:hAnsi="Calibri" w:cs="Calibri"/>
          <w:w w:val="80"/>
          <w:sz w:val="26"/>
          <w:szCs w:val="26"/>
          <w:rtl/>
        </w:rPr>
        <w:t>באוניברסיטה</w:t>
      </w:r>
      <w:r w:rsidR="00701446" w:rsidRPr="000F6335">
        <w:rPr>
          <w:rFonts w:ascii="Calibri" w:hAnsi="Calibri" w:cs="Calibri"/>
          <w:w w:val="80"/>
          <w:sz w:val="26"/>
          <w:szCs w:val="26"/>
        </w:rPr>
        <w:t>.</w:t>
      </w:r>
    </w:p>
    <w:p w14:paraId="2696B69B" w14:textId="0564462E" w:rsidR="005A760E" w:rsidRPr="00DF059C" w:rsidRDefault="00B24509" w:rsidP="000F6335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A227B05" wp14:editId="26AB4F63">
            <wp:simplePos x="0" y="0"/>
            <wp:positionH relativeFrom="column">
              <wp:posOffset>787400</wp:posOffset>
            </wp:positionH>
            <wp:positionV relativeFrom="paragraph">
              <wp:posOffset>59055</wp:posOffset>
            </wp:positionV>
            <wp:extent cx="640080" cy="640080"/>
            <wp:effectExtent l="0" t="0" r="0" b="0"/>
            <wp:wrapNone/>
            <wp:docPr id="17" name="גרפיקה 14" descr="השתקפות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רפיקה 14" descr="השתקפות קו מיתאר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7D65338" wp14:editId="25F59698">
                <wp:simplePos x="0" y="0"/>
                <wp:positionH relativeFrom="column">
                  <wp:posOffset>1557020</wp:posOffset>
                </wp:positionH>
                <wp:positionV relativeFrom="paragraph">
                  <wp:posOffset>170180</wp:posOffset>
                </wp:positionV>
                <wp:extent cx="3124200" cy="247650"/>
                <wp:effectExtent l="9525" t="8890" r="9525" b="10160"/>
                <wp:wrapNone/>
                <wp:docPr id="62933220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562DAFF4" id="AutoShape 4" o:spid="_x0000_s1026" style="position:absolute;left:0;text-align:left;margin-left:122.6pt;margin-top:13.4pt;width:246pt;height:19.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">
                <v:stroke dashstyle="1 1"/>
              </v:roundrect>
            </w:pict>
          </mc:Fallback>
        </mc:AlternateContent>
      </w:r>
    </w:p>
    <w:p w14:paraId="7EE811B3" w14:textId="77777777" w:rsidR="00701446" w:rsidRPr="001F057E" w:rsidRDefault="008C4D85" w:rsidP="000F6335">
      <w:pPr>
        <w:pStyle w:val="NormalWeb"/>
        <w:bidi/>
        <w:spacing w:before="0" w:beforeAutospacing="0" w:after="0" w:afterAutospacing="0"/>
        <w:jc w:val="both"/>
        <w:rPr>
          <w:rFonts w:ascii="Calibri" w:hAnsi="Calibri" w:cs="Arial"/>
          <w:b/>
          <w:bCs/>
          <w:w w:val="80"/>
          <w:sz w:val="26"/>
          <w:szCs w:val="26"/>
          <w:rtl/>
        </w:rPr>
      </w:pPr>
      <w:r>
        <w:rPr>
          <w:rFonts w:ascii="Calibri" w:hAnsi="Calibri" w:cs="Calibri" w:hint="cs"/>
          <w:b/>
          <w:bCs/>
          <w:w w:val="80"/>
          <w:sz w:val="26"/>
          <w:szCs w:val="26"/>
          <w:rtl/>
        </w:rPr>
        <w:t xml:space="preserve">                                                  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דגשים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לחיזוק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דמותו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המקצועית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והאישית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של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המתמחה</w:t>
      </w:r>
    </w:p>
    <w:p w14:paraId="27FC057A" w14:textId="77777777" w:rsidR="00701446" w:rsidRPr="00DF059C" w:rsidRDefault="00701446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הנהגת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מדיניות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של "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דלת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פתוח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ה".</w:t>
      </w:r>
    </w:p>
    <w:p w14:paraId="0A6AE022" w14:textId="77777777" w:rsidR="00701446" w:rsidRPr="00DF059C" w:rsidRDefault="005A760E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מתן </w:t>
      </w:r>
      <w:r w:rsidRPr="000F6335">
        <w:rPr>
          <w:rFonts w:ascii="Calibri" w:hAnsi="Calibri" w:cs="Calibri"/>
          <w:b/>
          <w:bCs/>
          <w:w w:val="80"/>
          <w:sz w:val="26"/>
          <w:szCs w:val="26"/>
          <w:rtl/>
        </w:rPr>
        <w:t>שעה משותפת</w:t>
      </w:r>
      <w:r w:rsidRPr="00DF059C">
        <w:rPr>
          <w:rFonts w:ascii="Calibri" w:hAnsi="Calibri" w:cs="Calibri"/>
          <w:w w:val="80"/>
          <w:sz w:val="26"/>
          <w:szCs w:val="26"/>
          <w:rtl/>
        </w:rPr>
        <w:t xml:space="preserve"> במערכת השעות </w:t>
      </w:r>
      <w:r w:rsidRPr="000F6335">
        <w:rPr>
          <w:rFonts w:ascii="Calibri" w:hAnsi="Calibri" w:cs="Calibri"/>
          <w:b/>
          <w:bCs/>
          <w:w w:val="80"/>
          <w:sz w:val="26"/>
          <w:szCs w:val="26"/>
          <w:rtl/>
        </w:rPr>
        <w:t>ל</w:t>
      </w:r>
      <w:r w:rsidR="00701446" w:rsidRPr="000F6335">
        <w:rPr>
          <w:rFonts w:ascii="Calibri" w:hAnsi="Calibri" w:cs="Calibri"/>
          <w:b/>
          <w:bCs/>
          <w:w w:val="80"/>
          <w:sz w:val="26"/>
          <w:szCs w:val="26"/>
          <w:rtl/>
        </w:rPr>
        <w:t>מתמחה</w:t>
      </w:r>
      <w:r w:rsidR="00701446" w:rsidRPr="000F6335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0F6335">
        <w:rPr>
          <w:rFonts w:ascii="Calibri" w:hAnsi="Calibri" w:cs="Calibri"/>
          <w:b/>
          <w:bCs/>
          <w:w w:val="80"/>
          <w:sz w:val="26"/>
          <w:szCs w:val="26"/>
          <w:rtl/>
        </w:rPr>
        <w:t xml:space="preserve">ולמורה </w:t>
      </w:r>
      <w:r w:rsidR="00701446" w:rsidRPr="000F6335">
        <w:rPr>
          <w:rFonts w:ascii="Calibri" w:hAnsi="Calibri" w:cs="Calibri"/>
          <w:b/>
          <w:bCs/>
          <w:w w:val="80"/>
          <w:sz w:val="26"/>
          <w:szCs w:val="26"/>
          <w:rtl/>
        </w:rPr>
        <w:t>החונך</w:t>
      </w:r>
      <w:r w:rsidR="00701446"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41251E6A" w14:textId="77777777" w:rsidR="00701446" w:rsidRPr="00DF059C" w:rsidRDefault="00701446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מתן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תמיכה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וסיוע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מצד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צוות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הספ</w:t>
      </w:r>
      <w:r w:rsidR="00AC1B34">
        <w:rPr>
          <w:rFonts w:ascii="Calibri" w:hAnsi="Calibri" w:cs="Calibri"/>
          <w:w w:val="80"/>
          <w:sz w:val="26"/>
          <w:szCs w:val="26"/>
          <w:rtl/>
        </w:rPr>
        <w:t>ר,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כולל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עידוד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להשמעת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דעותיו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בישיבות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צוות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480CACD6" w14:textId="77777777" w:rsidR="00701446" w:rsidRPr="00DF059C" w:rsidRDefault="00701446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מתן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אוטונומיה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בהובלת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יוזמו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ת,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תוך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התחשבות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שמדובר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בשנת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ההוראה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הראשונה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294F6FE6" w14:textId="77777777" w:rsidR="00701446" w:rsidRPr="00DF059C" w:rsidRDefault="00701446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סיוע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בהסדרת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נושאים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הקשורים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לשכרו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6784A272" w14:textId="442C03EE" w:rsidR="00701446" w:rsidRPr="00DF059C" w:rsidRDefault="00B24509" w:rsidP="000E6F3C">
      <w:pPr>
        <w:pStyle w:val="NormalWeb"/>
        <w:numPr>
          <w:ilvl w:val="0"/>
          <w:numId w:val="26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4437479" wp14:editId="6468E1CD">
            <wp:simplePos x="0" y="0"/>
            <wp:positionH relativeFrom="column">
              <wp:posOffset>908685</wp:posOffset>
            </wp:positionH>
            <wp:positionV relativeFrom="paragraph">
              <wp:posOffset>98425</wp:posOffset>
            </wp:positionV>
            <wp:extent cx="545465" cy="545465"/>
            <wp:effectExtent l="0" t="0" r="0" b="0"/>
            <wp:wrapNone/>
            <wp:docPr id="20" name="גרפיקה 8" descr="לוח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רפיקה 8" descr="לוח קו מיתאר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הבנת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במקרים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אירועים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חריגי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ם,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תוך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הענקת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גיבוי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מול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הלומדים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ומול</w:t>
      </w:r>
      <w:r w:rsidR="00701446"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701446" w:rsidRPr="00DF059C">
        <w:rPr>
          <w:rFonts w:ascii="Calibri" w:hAnsi="Calibri" w:cs="Calibri"/>
          <w:w w:val="80"/>
          <w:sz w:val="26"/>
          <w:szCs w:val="26"/>
          <w:rtl/>
        </w:rPr>
        <w:t>הוריהם</w:t>
      </w:r>
      <w:r w:rsidR="00701446"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6658CBB9" w14:textId="03619CF8" w:rsidR="005A760E" w:rsidRPr="001F057E" w:rsidRDefault="00B24509" w:rsidP="005A760E">
      <w:pPr>
        <w:pStyle w:val="NormalWeb"/>
        <w:bidi/>
        <w:spacing w:before="0" w:beforeAutospacing="0" w:after="0" w:afterAutospacing="0"/>
        <w:jc w:val="both"/>
        <w:rPr>
          <w:rFonts w:ascii="Calibri" w:hAnsi="Calibri" w:cs="Arial"/>
          <w:w w:val="80"/>
          <w:sz w:val="26"/>
          <w:szCs w:val="26"/>
        </w:rPr>
      </w:pPr>
      <w:r>
        <w:rPr>
          <w:rFonts w:ascii="Calibri" w:hAnsi="Calibri" w:cs="Calibri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AD7F35D" wp14:editId="49D82072">
                <wp:simplePos x="0" y="0"/>
                <wp:positionH relativeFrom="column">
                  <wp:posOffset>1614170</wp:posOffset>
                </wp:positionH>
                <wp:positionV relativeFrom="paragraph">
                  <wp:posOffset>167005</wp:posOffset>
                </wp:positionV>
                <wp:extent cx="3028950" cy="247650"/>
                <wp:effectExtent l="9525" t="8255" r="9525" b="10795"/>
                <wp:wrapNone/>
                <wp:docPr id="29512834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5C2490B2" id="AutoShape 5" o:spid="_x0000_s1026" style="position:absolute;left:0;text-align:left;margin-left:127.1pt;margin-top:13.15pt;width:238.5pt;height:19.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">
                <v:stroke dashstyle="1 1"/>
              </v:roundrect>
            </w:pict>
          </mc:Fallback>
        </mc:AlternateContent>
      </w:r>
    </w:p>
    <w:p w14:paraId="778C7004" w14:textId="77777777" w:rsidR="00701446" w:rsidRPr="00DF059C" w:rsidRDefault="008C4D85" w:rsidP="008C4D85">
      <w:pPr>
        <w:pStyle w:val="NormalWeb"/>
        <w:bidi/>
        <w:spacing w:before="0" w:beforeAutospacing="0" w:after="0" w:afterAutospacing="0"/>
        <w:rPr>
          <w:rFonts w:ascii="Calibri" w:hAnsi="Calibri" w:cs="Calibri"/>
          <w:b/>
          <w:bCs/>
          <w:w w:val="80"/>
          <w:sz w:val="26"/>
          <w:szCs w:val="26"/>
        </w:rPr>
      </w:pPr>
      <w:r>
        <w:rPr>
          <w:rFonts w:ascii="Calibri" w:hAnsi="Calibri" w:cs="Calibri" w:hint="cs"/>
          <w:b/>
          <w:bCs/>
          <w:w w:val="80"/>
          <w:sz w:val="26"/>
          <w:szCs w:val="26"/>
          <w:rtl/>
        </w:rPr>
        <w:t xml:space="preserve">                                                                                  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הערכת</w:t>
      </w:r>
      <w:r w:rsidR="00701446"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="00B3020F">
        <w:rPr>
          <w:rFonts w:ascii="Calibri" w:hAnsi="Calibri" w:cs="Calibri"/>
          <w:b/>
          <w:bCs/>
          <w:w w:val="80"/>
          <w:sz w:val="26"/>
          <w:szCs w:val="26"/>
          <w:rtl/>
        </w:rPr>
        <w:t>המתמח</w:t>
      </w:r>
      <w:r w:rsidR="00B3020F">
        <w:rPr>
          <w:rFonts w:ascii="Calibri" w:hAnsi="Calibri" w:cs="Calibri" w:hint="cs"/>
          <w:b/>
          <w:bCs/>
          <w:w w:val="80"/>
          <w:sz w:val="26"/>
          <w:szCs w:val="26"/>
          <w:rtl/>
        </w:rPr>
        <w:t>ה</w:t>
      </w:r>
    </w:p>
    <w:p w14:paraId="61B2344D" w14:textId="77777777" w:rsidR="00701446" w:rsidRPr="00DF059C" w:rsidRDefault="00701446" w:rsidP="000E6F3C">
      <w:pPr>
        <w:pStyle w:val="NormalWeb"/>
        <w:numPr>
          <w:ilvl w:val="0"/>
          <w:numId w:val="27"/>
        </w:numPr>
        <w:bidi/>
        <w:spacing w:before="0" w:beforeAutospacing="0" w:after="0" w:afterAutospacing="0"/>
        <w:jc w:val="both"/>
        <w:rPr>
          <w:rFonts w:ascii="Calibri" w:hAnsi="Calibri" w:cs="Calibri"/>
          <w:b/>
          <w:bCs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יצפה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לפחות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פעם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אחת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בכל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מחצי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ת.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החונך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-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לפחות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שתי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תצפיות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במחצי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ת.</w:t>
      </w:r>
    </w:p>
    <w:p w14:paraId="0C8D48B7" w14:textId="77777777" w:rsidR="00701446" w:rsidRPr="00DF059C" w:rsidRDefault="00701446" w:rsidP="000E6F3C">
      <w:pPr>
        <w:pStyle w:val="NormalWeb"/>
        <w:numPr>
          <w:ilvl w:val="0"/>
          <w:numId w:val="27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שיחות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המשוב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לאחר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התצפיות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יתנהלו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ברגישות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ובהכלה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232B46AF" w14:textId="77777777" w:rsidR="00701446" w:rsidRPr="00DF059C" w:rsidRDefault="00701446" w:rsidP="000E6F3C">
      <w:pPr>
        <w:pStyle w:val="NormalWeb"/>
        <w:numPr>
          <w:ilvl w:val="0"/>
          <w:numId w:val="27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יאתר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נקודות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החוזק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ה,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יחמיא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ויעצים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אותו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אישית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ומקצועית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4E4375E0" w14:textId="77777777" w:rsidR="00701446" w:rsidRPr="00DF059C" w:rsidRDefault="00701446" w:rsidP="000E6F3C">
      <w:pPr>
        <w:pStyle w:val="NormalWeb"/>
        <w:numPr>
          <w:ilvl w:val="0"/>
          <w:numId w:val="27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יאתר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הנקודות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לשיפור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ויעמיד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אותן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כאתגר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וכיעד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למתמחה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0D0DE519" w14:textId="77777777" w:rsidR="00701446" w:rsidRPr="00DF059C" w:rsidRDefault="00701446" w:rsidP="000E6F3C">
      <w:pPr>
        <w:pStyle w:val="NormalWeb"/>
        <w:numPr>
          <w:ilvl w:val="0"/>
          <w:numId w:val="28"/>
        </w:numPr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המנהל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והחונך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יעריכו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במערכת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מקוונת,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פי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הכללים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והמועדים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שיפורסמו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691AB7F0" w14:textId="7F9D6C96" w:rsidR="005A760E" w:rsidRPr="00DF059C" w:rsidRDefault="005A760E" w:rsidP="005A760E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</w:p>
    <w:p w14:paraId="4C1DA8F5" w14:textId="548FF6EA" w:rsidR="00B24509" w:rsidRDefault="00B24509" w:rsidP="008C4D85">
      <w:pPr>
        <w:pStyle w:val="NormalWeb"/>
        <w:bidi/>
        <w:spacing w:before="0" w:beforeAutospacing="0" w:after="0" w:afterAutospacing="0"/>
        <w:rPr>
          <w:rFonts w:ascii="Calibri" w:hAnsi="Calibri" w:cs="Calibri"/>
          <w:b/>
          <w:bCs/>
          <w:w w:val="80"/>
          <w:sz w:val="26"/>
          <w:szCs w:val="26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39A01379" wp14:editId="052E831F">
            <wp:simplePos x="0" y="0"/>
            <wp:positionH relativeFrom="column">
              <wp:posOffset>793115</wp:posOffset>
            </wp:positionH>
            <wp:positionV relativeFrom="paragraph">
              <wp:posOffset>200660</wp:posOffset>
            </wp:positionV>
            <wp:extent cx="630555" cy="630555"/>
            <wp:effectExtent l="0" t="0" r="0" b="0"/>
            <wp:wrapNone/>
            <wp:docPr id="21" name="גרפיקה 6" descr="מחיאות כפיים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רפיקה 6" descr="מחיאות כפיים קו מיתאר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85">
        <w:rPr>
          <w:rFonts w:ascii="Calibri" w:hAnsi="Calibri" w:cs="Calibri" w:hint="cs"/>
          <w:b/>
          <w:bCs/>
          <w:w w:val="80"/>
          <w:sz w:val="26"/>
          <w:szCs w:val="26"/>
          <w:rtl/>
        </w:rPr>
        <w:t xml:space="preserve">                                                              </w:t>
      </w:r>
    </w:p>
    <w:p w14:paraId="5A0A2F2E" w14:textId="613326F2" w:rsidR="00B24509" w:rsidRDefault="00B24509" w:rsidP="00B24509">
      <w:pPr>
        <w:pStyle w:val="NormalWeb"/>
        <w:bidi/>
        <w:spacing w:before="0" w:beforeAutospacing="0" w:after="0" w:afterAutospacing="0"/>
        <w:rPr>
          <w:rFonts w:ascii="Calibri" w:hAnsi="Calibri" w:cs="Calibri"/>
          <w:b/>
          <w:bCs/>
          <w:w w:val="80"/>
          <w:sz w:val="26"/>
          <w:szCs w:val="26"/>
          <w:rtl/>
        </w:rPr>
      </w:pPr>
      <w:r>
        <w:rPr>
          <w:rFonts w:ascii="Calibri" w:hAnsi="Calibri" w:cs="Calibri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D17D6E2" wp14:editId="68AD7374">
                <wp:simplePos x="0" y="0"/>
                <wp:positionH relativeFrom="column">
                  <wp:posOffset>1513205</wp:posOffset>
                </wp:positionH>
                <wp:positionV relativeFrom="paragraph">
                  <wp:posOffset>179705</wp:posOffset>
                </wp:positionV>
                <wp:extent cx="2914650" cy="247650"/>
                <wp:effectExtent l="13335" t="9525" r="5715" b="9525"/>
                <wp:wrapNone/>
                <wp:docPr id="109679965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2DA8E14B" id="AutoShape 6" o:spid="_x0000_s1026" style="position:absolute;left:0;text-align:left;margin-left:119.15pt;margin-top:14.15pt;width:229.5pt;height:19.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">
                <v:stroke dashstyle="1 1"/>
              </v:roundrect>
            </w:pict>
          </mc:Fallback>
        </mc:AlternateContent>
      </w:r>
    </w:p>
    <w:p w14:paraId="311423B0" w14:textId="1100996E" w:rsidR="00B24509" w:rsidRPr="00B24509" w:rsidRDefault="00701446" w:rsidP="00B24509">
      <w:pPr>
        <w:pStyle w:val="NormalWeb"/>
        <w:bidi/>
        <w:spacing w:before="0" w:beforeAutospacing="0" w:after="0" w:afterAutospacing="0"/>
        <w:jc w:val="center"/>
        <w:rPr>
          <w:rFonts w:ascii="Calibri" w:hAnsi="Calibri" w:cs="Calibri"/>
          <w:b/>
          <w:bCs/>
          <w:w w:val="80"/>
          <w:sz w:val="26"/>
          <w:szCs w:val="26"/>
          <w:rtl/>
        </w:rPr>
      </w:pP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קבלת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רישיון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לעיסוק</w:t>
      </w:r>
      <w:r w:rsidRPr="00DF059C">
        <w:rPr>
          <w:rFonts w:ascii="Calibri" w:hAnsi="Calibri" w:cs="Calibri"/>
          <w:b/>
          <w:bCs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b/>
          <w:bCs/>
          <w:w w:val="80"/>
          <w:sz w:val="26"/>
          <w:szCs w:val="26"/>
          <w:rtl/>
        </w:rPr>
        <w:t>בהוראה</w:t>
      </w:r>
    </w:p>
    <w:p w14:paraId="61DBAD5A" w14:textId="77777777" w:rsidR="00B24509" w:rsidRDefault="00B24509" w:rsidP="00B24509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</w:p>
    <w:p w14:paraId="04010D6A" w14:textId="6283C5C3" w:rsidR="00701446" w:rsidRPr="00DF059C" w:rsidRDefault="00701446" w:rsidP="003E6FE7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מתמחה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שעמד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בהצלחה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בדרישות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ההתמחות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והוא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תואר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ותעודת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הורא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ה, </w:t>
      </w:r>
      <w:r w:rsidR="009D0BF9">
        <w:rPr>
          <w:rFonts w:ascii="Calibri" w:hAnsi="Calibri" w:cs="Calibri" w:hint="cs"/>
          <w:w w:val="80"/>
          <w:sz w:val="26"/>
          <w:szCs w:val="26"/>
          <w:rtl/>
        </w:rPr>
        <w:t>י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היה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זכאי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לקבלת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רישיון</w:t>
      </w:r>
      <w:r w:rsidR="00183CA3">
        <w:rPr>
          <w:rFonts w:ascii="Calibri" w:hAnsi="Calibri" w:cs="Calibri" w:hint="cs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לעיסוק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בהורא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ה.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</w:p>
    <w:p w14:paraId="376C5C8C" w14:textId="77777777" w:rsidR="00701446" w:rsidRDefault="00701446" w:rsidP="009B2064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  <w:r w:rsidRPr="00DF059C">
        <w:rPr>
          <w:rFonts w:ascii="Calibri" w:hAnsi="Calibri" w:cs="Calibri"/>
          <w:w w:val="80"/>
          <w:sz w:val="26"/>
          <w:szCs w:val="26"/>
          <w:rtl/>
        </w:rPr>
        <w:t>בשנה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שלאחר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ההתמחות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ימשיך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המורה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החד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ש,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בעל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הרישיו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ן,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לקבל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ליווי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אישי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ממורה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מלווה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מצוות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בית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הספ</w:t>
      </w:r>
      <w:r w:rsidR="009B2064">
        <w:rPr>
          <w:rFonts w:ascii="Calibri" w:hAnsi="Calibri" w:cs="Calibri" w:hint="cs"/>
          <w:w w:val="80"/>
          <w:sz w:val="26"/>
          <w:szCs w:val="26"/>
          <w:rtl/>
        </w:rPr>
        <w:t xml:space="preserve">ר,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ו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>י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שתתף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בקורס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למורים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חדשי</w:t>
      </w:r>
      <w:r w:rsidR="005A760E" w:rsidRPr="00DF059C">
        <w:rPr>
          <w:rFonts w:ascii="Calibri" w:hAnsi="Calibri" w:cs="Calibri"/>
          <w:w w:val="80"/>
          <w:sz w:val="26"/>
          <w:szCs w:val="26"/>
          <w:rtl/>
        </w:rPr>
        <w:t xml:space="preserve">ם, 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המתקיים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במכללות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לחינוך</w:t>
      </w:r>
      <w:r w:rsidRPr="00DF059C">
        <w:rPr>
          <w:rFonts w:ascii="Calibri" w:hAnsi="Calibri" w:cs="Calibri"/>
          <w:w w:val="80"/>
          <w:sz w:val="26"/>
          <w:szCs w:val="26"/>
        </w:rPr>
        <w:t xml:space="preserve"> </w:t>
      </w:r>
      <w:r w:rsidRPr="00DF059C">
        <w:rPr>
          <w:rFonts w:ascii="Calibri" w:hAnsi="Calibri" w:cs="Calibri"/>
          <w:w w:val="80"/>
          <w:sz w:val="26"/>
          <w:szCs w:val="26"/>
          <w:rtl/>
        </w:rPr>
        <w:t>באוניברסיטאות</w:t>
      </w:r>
      <w:r w:rsidRPr="00DF059C">
        <w:rPr>
          <w:rFonts w:ascii="Calibri" w:hAnsi="Calibri" w:cs="Calibri"/>
          <w:w w:val="80"/>
          <w:sz w:val="26"/>
          <w:szCs w:val="26"/>
        </w:rPr>
        <w:t>.</w:t>
      </w:r>
    </w:p>
    <w:p w14:paraId="532733CF" w14:textId="77777777" w:rsidR="00237346" w:rsidRDefault="00237346" w:rsidP="00237346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</w:p>
    <w:p w14:paraId="21FB7AF2" w14:textId="77777777" w:rsidR="00237346" w:rsidRPr="00DF059C" w:rsidRDefault="00237346" w:rsidP="00237346">
      <w:pPr>
        <w:pStyle w:val="NormalWeb"/>
        <w:bidi/>
        <w:spacing w:before="0" w:beforeAutospacing="0" w:after="0" w:afterAutospacing="0"/>
        <w:jc w:val="both"/>
        <w:rPr>
          <w:rFonts w:ascii="Calibri" w:hAnsi="Calibri" w:cs="Calibri"/>
          <w:w w:val="80"/>
          <w:sz w:val="26"/>
          <w:szCs w:val="26"/>
          <w:rtl/>
        </w:rPr>
      </w:pPr>
    </w:p>
    <w:sectPr w:rsidR="00237346" w:rsidRPr="00DF059C" w:rsidSect="00DF059C">
      <w:headerReference w:type="default" r:id="rId16"/>
      <w:footerReference w:type="default" r:id="rId17"/>
      <w:pgSz w:w="11906" w:h="16838"/>
      <w:pgMar w:top="0" w:right="1133" w:bottom="1258" w:left="1418" w:header="170" w:footer="298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49A3E" w14:textId="77777777" w:rsidR="008B1B64" w:rsidRDefault="008B1B64" w:rsidP="00B42079">
      <w:r>
        <w:separator/>
      </w:r>
    </w:p>
  </w:endnote>
  <w:endnote w:type="continuationSeparator" w:id="0">
    <w:p w14:paraId="5207C68B" w14:textId="77777777" w:rsidR="008B1B64" w:rsidRDefault="008B1B64" w:rsidP="00B4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ExtraBold">
    <w:panose1 w:val="00000900000000000000"/>
    <w:charset w:val="00"/>
    <w:family w:val="auto"/>
    <w:pitch w:val="variable"/>
    <w:sig w:usb0="00000807" w:usb1="40000000" w:usb2="00000000" w:usb3="00000000" w:csb0="0000002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D6C9C" w14:textId="7C1E7EA6" w:rsidR="000F6335" w:rsidRPr="00B24509" w:rsidRDefault="00B24509" w:rsidP="00B24509">
    <w:pPr>
      <w:pStyle w:val="a5"/>
      <w:rPr>
        <w:rFonts w:cs="David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9B10577" wp14:editId="2F80D2AA">
          <wp:simplePos x="0" y="0"/>
          <wp:positionH relativeFrom="margin">
            <wp:posOffset>-892810</wp:posOffset>
          </wp:positionH>
          <wp:positionV relativeFrom="margin">
            <wp:posOffset>8921115</wp:posOffset>
          </wp:positionV>
          <wp:extent cx="7558405" cy="952500"/>
          <wp:effectExtent l="0" t="0" r="0" b="0"/>
          <wp:wrapSquare wrapText="bothSides"/>
          <wp:docPr id="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BC492E" w14:textId="77777777" w:rsidR="000F6335" w:rsidRPr="009E01B5" w:rsidRDefault="000F6335" w:rsidP="009E01B5">
    <w:pPr>
      <w:pStyle w:val="a5"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F84C9" w14:textId="77777777" w:rsidR="008B1B64" w:rsidRDefault="008B1B64" w:rsidP="00B42079">
      <w:r>
        <w:separator/>
      </w:r>
    </w:p>
  </w:footnote>
  <w:footnote w:type="continuationSeparator" w:id="0">
    <w:p w14:paraId="27F514CE" w14:textId="77777777" w:rsidR="008B1B64" w:rsidRDefault="008B1B64" w:rsidP="00B42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A9B4" w14:textId="77777777" w:rsidR="00B24509" w:rsidRDefault="00B24509" w:rsidP="001D1033">
    <w:pPr>
      <w:pStyle w:val="a3"/>
      <w:jc w:val="center"/>
      <w:rPr>
        <w:rFonts w:cs="David"/>
        <w:w w:val="80"/>
        <w:sz w:val="20"/>
        <w:szCs w:val="20"/>
      </w:rPr>
    </w:pPr>
  </w:p>
  <w:p w14:paraId="529663D8" w14:textId="1A1F50DC" w:rsidR="000F6335" w:rsidRPr="00DF059C" w:rsidRDefault="00B24509" w:rsidP="001D1033">
    <w:pPr>
      <w:pStyle w:val="a3"/>
      <w:jc w:val="center"/>
      <w:rPr>
        <w:rFonts w:cs="David"/>
        <w:w w:val="80"/>
        <w:sz w:val="20"/>
        <w:szCs w:val="20"/>
        <w:rtl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C6A7C4A" wp14:editId="0038B25D">
          <wp:simplePos x="0" y="0"/>
          <wp:positionH relativeFrom="page">
            <wp:posOffset>321945</wp:posOffset>
          </wp:positionH>
          <wp:positionV relativeFrom="page">
            <wp:posOffset>177800</wp:posOffset>
          </wp:positionV>
          <wp:extent cx="661035" cy="598170"/>
          <wp:effectExtent l="0" t="0" r="0" b="0"/>
          <wp:wrapNone/>
          <wp:docPr id="2" name="תמונה 1" descr="תהליך הערכה מסכמת בסיום שנת ההתמחות בהוראה )סטאז'(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תהליך הערכה מסכמת בסיום שנת ההתמחות בהוראה )סטאז'(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B590A4" wp14:editId="41D8BF52">
          <wp:simplePos x="0" y="0"/>
          <wp:positionH relativeFrom="margin">
            <wp:posOffset>5400040</wp:posOffset>
          </wp:positionH>
          <wp:positionV relativeFrom="margin">
            <wp:posOffset>-781050</wp:posOffset>
          </wp:positionV>
          <wp:extent cx="939800" cy="824230"/>
          <wp:effectExtent l="0" t="0" r="0" b="0"/>
          <wp:wrapSquare wrapText="bothSides"/>
          <wp:docPr id="1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335" w:rsidRPr="00DF059C">
      <w:rPr>
        <w:rFonts w:cs="David"/>
        <w:w w:val="80"/>
        <w:sz w:val="20"/>
        <w:szCs w:val="20"/>
        <w:rtl/>
      </w:rPr>
      <w:t>מדינת ישראל</w:t>
    </w:r>
  </w:p>
  <w:p w14:paraId="5A94EFD3" w14:textId="5D0EE63A" w:rsidR="000F6335" w:rsidRDefault="000F6335" w:rsidP="00B24509">
    <w:pPr>
      <w:pStyle w:val="a3"/>
      <w:jc w:val="center"/>
      <w:rPr>
        <w:rFonts w:cs="David"/>
        <w:w w:val="80"/>
        <w:sz w:val="20"/>
        <w:szCs w:val="20"/>
        <w:rtl/>
      </w:rPr>
    </w:pPr>
    <w:r w:rsidRPr="00DF059C">
      <w:rPr>
        <w:rFonts w:cs="David"/>
        <w:w w:val="80"/>
        <w:sz w:val="20"/>
        <w:szCs w:val="20"/>
        <w:rtl/>
      </w:rPr>
      <w:t>משרד החינוך</w:t>
    </w:r>
    <w:r w:rsidR="00B24509">
      <w:rPr>
        <w:rFonts w:cs="David"/>
        <w:w w:val="80"/>
        <w:sz w:val="20"/>
        <w:szCs w:val="20"/>
        <w:rtl/>
      </w:rPr>
      <w:br/>
    </w:r>
  </w:p>
  <w:p w14:paraId="53048604" w14:textId="08BA1C8B" w:rsidR="00B24509" w:rsidRDefault="00B24509" w:rsidP="00B24509">
    <w:pPr>
      <w:pStyle w:val="a3"/>
      <w:jc w:val="center"/>
      <w:rPr>
        <w:rFonts w:cs="David"/>
        <w:w w:val="80"/>
        <w:sz w:val="20"/>
        <w:szCs w:val="20"/>
        <w:rtl/>
      </w:rPr>
    </w:pPr>
  </w:p>
  <w:p w14:paraId="440A7109" w14:textId="5E6DC50E" w:rsidR="00B24509" w:rsidRDefault="00B24509" w:rsidP="00B24509">
    <w:pPr>
      <w:pStyle w:val="a3"/>
      <w:jc w:val="center"/>
      <w:rPr>
        <w:rFonts w:cs="David"/>
        <w:b/>
        <w:bCs/>
        <w:rtl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1CF3FA85" wp14:editId="549E77FB">
          <wp:simplePos x="0" y="0"/>
          <wp:positionH relativeFrom="margin">
            <wp:posOffset>-1270</wp:posOffset>
          </wp:positionH>
          <wp:positionV relativeFrom="margin">
            <wp:posOffset>9736455</wp:posOffset>
          </wp:positionV>
          <wp:extent cx="7558405" cy="952500"/>
          <wp:effectExtent l="0" t="0" r="0" b="0"/>
          <wp:wrapSquare wrapText="bothSides"/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056CFE0" wp14:editId="5B267E1A">
          <wp:simplePos x="0" y="0"/>
          <wp:positionH relativeFrom="margin">
            <wp:posOffset>-1270</wp:posOffset>
          </wp:positionH>
          <wp:positionV relativeFrom="margin">
            <wp:posOffset>9736455</wp:posOffset>
          </wp:positionV>
          <wp:extent cx="7558405" cy="952500"/>
          <wp:effectExtent l="0" t="0" r="0" b="0"/>
          <wp:wrapSquare wrapText="bothSides"/>
          <wp:docPr id="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58E1"/>
    <w:multiLevelType w:val="hybridMultilevel"/>
    <w:tmpl w:val="13D8C7C6"/>
    <w:lvl w:ilvl="0" w:tplc="D736D452">
      <w:start w:val="1"/>
      <w:numFmt w:val="bullet"/>
      <w:lvlText w:val=""/>
      <w:lvlJc w:val="left"/>
      <w:pPr>
        <w:ind w:left="720" w:hanging="360"/>
      </w:pPr>
      <w:rPr>
        <w:rFonts w:ascii="Wingdings 3" w:hAnsi="Wingdings 3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2B50E79"/>
    <w:multiLevelType w:val="hybridMultilevel"/>
    <w:tmpl w:val="A16AD790"/>
    <w:lvl w:ilvl="0" w:tplc="6B5401C2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8333D90"/>
    <w:multiLevelType w:val="hybridMultilevel"/>
    <w:tmpl w:val="E5185186"/>
    <w:lvl w:ilvl="0" w:tplc="7FBA8D0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65174"/>
    <w:multiLevelType w:val="hybridMultilevel"/>
    <w:tmpl w:val="1500E372"/>
    <w:lvl w:ilvl="0" w:tplc="2F985EEA">
      <w:start w:val="1"/>
      <w:numFmt w:val="bullet"/>
      <w:lvlText w:val=""/>
      <w:lvlJc w:val="left"/>
      <w:pPr>
        <w:ind w:left="360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C70B87"/>
    <w:multiLevelType w:val="hybridMultilevel"/>
    <w:tmpl w:val="BA58648E"/>
    <w:lvl w:ilvl="0" w:tplc="DC9A9B7A">
      <w:start w:val="1"/>
      <w:numFmt w:val="bullet"/>
      <w:lvlText w:val="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F3DE4"/>
    <w:multiLevelType w:val="hybridMultilevel"/>
    <w:tmpl w:val="5E78B308"/>
    <w:lvl w:ilvl="0" w:tplc="565A15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92DE0"/>
    <w:multiLevelType w:val="hybridMultilevel"/>
    <w:tmpl w:val="4CB88C16"/>
    <w:lvl w:ilvl="0" w:tplc="DC9A9B7A">
      <w:start w:val="1"/>
      <w:numFmt w:val="bullet"/>
      <w:lvlText w:val="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B4CF8"/>
    <w:multiLevelType w:val="hybridMultilevel"/>
    <w:tmpl w:val="F5848DD2"/>
    <w:lvl w:ilvl="0" w:tplc="1F58DE2C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E70A3"/>
    <w:multiLevelType w:val="hybridMultilevel"/>
    <w:tmpl w:val="DE2A7BCA"/>
    <w:lvl w:ilvl="0" w:tplc="7CB0D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A2E2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364B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BA4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C4D0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8847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9235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520D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24B9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225AD3"/>
    <w:multiLevelType w:val="hybridMultilevel"/>
    <w:tmpl w:val="3B7C7A6A"/>
    <w:lvl w:ilvl="0" w:tplc="DC9A9B7A">
      <w:start w:val="1"/>
      <w:numFmt w:val="bullet"/>
      <w:lvlText w:val="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45BC2"/>
    <w:multiLevelType w:val="hybridMultilevel"/>
    <w:tmpl w:val="528AF8B6"/>
    <w:lvl w:ilvl="0" w:tplc="FDB0E5F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43625A6A"/>
    <w:multiLevelType w:val="hybridMultilevel"/>
    <w:tmpl w:val="90245FB4"/>
    <w:lvl w:ilvl="0" w:tplc="B8B81D5E">
      <w:start w:val="1"/>
      <w:numFmt w:val="bullet"/>
      <w:lvlText w:val=""/>
      <w:lvlJc w:val="left"/>
      <w:pPr>
        <w:tabs>
          <w:tab w:val="num" w:pos="1107"/>
        </w:tabs>
        <w:ind w:left="110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2" w15:restartNumberingAfterBreak="1">
    <w:nsid w:val="448E2D9B"/>
    <w:multiLevelType w:val="hybridMultilevel"/>
    <w:tmpl w:val="85B027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AB4395"/>
    <w:multiLevelType w:val="hybridMultilevel"/>
    <w:tmpl w:val="ADE486A0"/>
    <w:lvl w:ilvl="0" w:tplc="ADBA6254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B0119"/>
    <w:multiLevelType w:val="hybridMultilevel"/>
    <w:tmpl w:val="987C35A8"/>
    <w:lvl w:ilvl="0" w:tplc="2F985EEA">
      <w:start w:val="1"/>
      <w:numFmt w:val="bullet"/>
      <w:lvlText w:val=""/>
      <w:lvlJc w:val="left"/>
      <w:pPr>
        <w:ind w:left="360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172105"/>
    <w:multiLevelType w:val="hybridMultilevel"/>
    <w:tmpl w:val="EBEA0C02"/>
    <w:lvl w:ilvl="0" w:tplc="62ACD2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E2F3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CC8E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609A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5AB4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9C2F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F03E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F695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9C19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D4EE3"/>
    <w:multiLevelType w:val="hybridMultilevel"/>
    <w:tmpl w:val="24DA2A14"/>
    <w:lvl w:ilvl="0" w:tplc="2F985EEA">
      <w:start w:val="1"/>
      <w:numFmt w:val="bullet"/>
      <w:lvlText w:val=""/>
      <w:lvlJc w:val="left"/>
      <w:pPr>
        <w:ind w:left="360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1">
    <w:nsid w:val="54214D5D"/>
    <w:multiLevelType w:val="hybridMultilevel"/>
    <w:tmpl w:val="4B52DF22"/>
    <w:lvl w:ilvl="0" w:tplc="A2E0007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32A99"/>
    <w:multiLevelType w:val="hybridMultilevel"/>
    <w:tmpl w:val="A0460F38"/>
    <w:lvl w:ilvl="0" w:tplc="9DD6B9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5BCE2C0D"/>
    <w:multiLevelType w:val="hybridMultilevel"/>
    <w:tmpl w:val="008E8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B44D8"/>
    <w:multiLevelType w:val="hybridMultilevel"/>
    <w:tmpl w:val="49A4921C"/>
    <w:lvl w:ilvl="0" w:tplc="7C9CF01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069E4"/>
    <w:multiLevelType w:val="hybridMultilevel"/>
    <w:tmpl w:val="284AEBD4"/>
    <w:lvl w:ilvl="0" w:tplc="2F985EEA">
      <w:start w:val="1"/>
      <w:numFmt w:val="bullet"/>
      <w:lvlText w:val=""/>
      <w:lvlJc w:val="left"/>
      <w:pPr>
        <w:ind w:left="360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A973FC"/>
    <w:multiLevelType w:val="hybridMultilevel"/>
    <w:tmpl w:val="1F6E2D76"/>
    <w:lvl w:ilvl="0" w:tplc="9A82DCE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564EF"/>
    <w:multiLevelType w:val="hybridMultilevel"/>
    <w:tmpl w:val="04E8A1EC"/>
    <w:lvl w:ilvl="0" w:tplc="3FE48DA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4" w15:restartNumberingAfterBreak="0">
    <w:nsid w:val="6FF61173"/>
    <w:multiLevelType w:val="hybridMultilevel"/>
    <w:tmpl w:val="438471A2"/>
    <w:lvl w:ilvl="0" w:tplc="DC9A9B7A">
      <w:start w:val="1"/>
      <w:numFmt w:val="bullet"/>
      <w:lvlText w:val="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17F4E"/>
    <w:multiLevelType w:val="hybridMultilevel"/>
    <w:tmpl w:val="44DACA64"/>
    <w:lvl w:ilvl="0" w:tplc="2F985EEA">
      <w:start w:val="1"/>
      <w:numFmt w:val="bullet"/>
      <w:lvlText w:val=""/>
      <w:lvlJc w:val="left"/>
      <w:pPr>
        <w:ind w:left="360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405E91"/>
    <w:multiLevelType w:val="hybridMultilevel"/>
    <w:tmpl w:val="55BA5354"/>
    <w:lvl w:ilvl="0" w:tplc="DC9A9B7A">
      <w:start w:val="1"/>
      <w:numFmt w:val="bullet"/>
      <w:lvlText w:val="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73CA574B"/>
    <w:multiLevelType w:val="hybridMultilevel"/>
    <w:tmpl w:val="E422A88E"/>
    <w:lvl w:ilvl="0" w:tplc="D5DC13D2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27"/>
  </w:num>
  <w:num w:numId="5">
    <w:abstractNumId w:val="11"/>
  </w:num>
  <w:num w:numId="6">
    <w:abstractNumId w:val="19"/>
  </w:num>
  <w:num w:numId="7">
    <w:abstractNumId w:val="2"/>
  </w:num>
  <w:num w:numId="8">
    <w:abstractNumId w:val="23"/>
  </w:num>
  <w:num w:numId="9">
    <w:abstractNumId w:val="10"/>
  </w:num>
  <w:num w:numId="10">
    <w:abstractNumId w:val="15"/>
  </w:num>
  <w:num w:numId="11">
    <w:abstractNumId w:val="8"/>
  </w:num>
  <w:num w:numId="12">
    <w:abstractNumId w:val="5"/>
  </w:num>
  <w:num w:numId="13">
    <w:abstractNumId w:val="0"/>
  </w:num>
  <w:num w:numId="14">
    <w:abstractNumId w:val="18"/>
  </w:num>
  <w:num w:numId="15">
    <w:abstractNumId w:val="4"/>
  </w:num>
  <w:num w:numId="16">
    <w:abstractNumId w:val="6"/>
  </w:num>
  <w:num w:numId="17">
    <w:abstractNumId w:val="13"/>
  </w:num>
  <w:num w:numId="18">
    <w:abstractNumId w:val="9"/>
  </w:num>
  <w:num w:numId="19">
    <w:abstractNumId w:val="22"/>
  </w:num>
  <w:num w:numId="20">
    <w:abstractNumId w:val="24"/>
  </w:num>
  <w:num w:numId="21">
    <w:abstractNumId w:val="20"/>
  </w:num>
  <w:num w:numId="22">
    <w:abstractNumId w:val="26"/>
  </w:num>
  <w:num w:numId="23">
    <w:abstractNumId w:val="7"/>
  </w:num>
  <w:num w:numId="24">
    <w:abstractNumId w:val="21"/>
  </w:num>
  <w:num w:numId="25">
    <w:abstractNumId w:val="16"/>
  </w:num>
  <w:num w:numId="26">
    <w:abstractNumId w:val="14"/>
  </w:num>
  <w:num w:numId="27">
    <w:abstractNumId w:val="2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D1C"/>
    <w:rsid w:val="00006C7D"/>
    <w:rsid w:val="000132B9"/>
    <w:rsid w:val="00014676"/>
    <w:rsid w:val="000173FC"/>
    <w:rsid w:val="0002282E"/>
    <w:rsid w:val="00024AC2"/>
    <w:rsid w:val="00030F12"/>
    <w:rsid w:val="00042A15"/>
    <w:rsid w:val="00053B22"/>
    <w:rsid w:val="0006221C"/>
    <w:rsid w:val="0006281A"/>
    <w:rsid w:val="000930D5"/>
    <w:rsid w:val="000966BF"/>
    <w:rsid w:val="000A2294"/>
    <w:rsid w:val="000B1C83"/>
    <w:rsid w:val="000B334C"/>
    <w:rsid w:val="000D28F2"/>
    <w:rsid w:val="000D567C"/>
    <w:rsid w:val="000D5E3C"/>
    <w:rsid w:val="000E4BC9"/>
    <w:rsid w:val="000E6F3C"/>
    <w:rsid w:val="000F60C3"/>
    <w:rsid w:val="000F6335"/>
    <w:rsid w:val="0010007E"/>
    <w:rsid w:val="00102B77"/>
    <w:rsid w:val="00106C1D"/>
    <w:rsid w:val="00107448"/>
    <w:rsid w:val="00107D42"/>
    <w:rsid w:val="001148D0"/>
    <w:rsid w:val="001258E9"/>
    <w:rsid w:val="001313A1"/>
    <w:rsid w:val="00133A59"/>
    <w:rsid w:val="00137433"/>
    <w:rsid w:val="0014128F"/>
    <w:rsid w:val="00144C99"/>
    <w:rsid w:val="00145551"/>
    <w:rsid w:val="00145E62"/>
    <w:rsid w:val="00146218"/>
    <w:rsid w:val="00146DB3"/>
    <w:rsid w:val="00150D34"/>
    <w:rsid w:val="00151C82"/>
    <w:rsid w:val="001553CF"/>
    <w:rsid w:val="00156300"/>
    <w:rsid w:val="00160BFF"/>
    <w:rsid w:val="00164435"/>
    <w:rsid w:val="0016699E"/>
    <w:rsid w:val="00170383"/>
    <w:rsid w:val="00183CA3"/>
    <w:rsid w:val="001936D5"/>
    <w:rsid w:val="0019649B"/>
    <w:rsid w:val="001A7D97"/>
    <w:rsid w:val="001B47E4"/>
    <w:rsid w:val="001D1033"/>
    <w:rsid w:val="001D21C8"/>
    <w:rsid w:val="001D28DD"/>
    <w:rsid w:val="001E7483"/>
    <w:rsid w:val="001F057E"/>
    <w:rsid w:val="001F149D"/>
    <w:rsid w:val="001F4675"/>
    <w:rsid w:val="0020668C"/>
    <w:rsid w:val="00213BBB"/>
    <w:rsid w:val="00216967"/>
    <w:rsid w:val="002248AE"/>
    <w:rsid w:val="00224D06"/>
    <w:rsid w:val="00237346"/>
    <w:rsid w:val="002436B4"/>
    <w:rsid w:val="00244576"/>
    <w:rsid w:val="002453B5"/>
    <w:rsid w:val="0025225E"/>
    <w:rsid w:val="00263C9C"/>
    <w:rsid w:val="002A3191"/>
    <w:rsid w:val="002A4130"/>
    <w:rsid w:val="002A53DE"/>
    <w:rsid w:val="002A75B7"/>
    <w:rsid w:val="002B5971"/>
    <w:rsid w:val="002B5A71"/>
    <w:rsid w:val="002B7136"/>
    <w:rsid w:val="002C0954"/>
    <w:rsid w:val="002C22C1"/>
    <w:rsid w:val="002C45DF"/>
    <w:rsid w:val="002D3B8A"/>
    <w:rsid w:val="002E76FC"/>
    <w:rsid w:val="002E7E83"/>
    <w:rsid w:val="0030216C"/>
    <w:rsid w:val="00305573"/>
    <w:rsid w:val="00305CA4"/>
    <w:rsid w:val="00306909"/>
    <w:rsid w:val="00310D5C"/>
    <w:rsid w:val="00312C3C"/>
    <w:rsid w:val="00314A33"/>
    <w:rsid w:val="0031579A"/>
    <w:rsid w:val="00317692"/>
    <w:rsid w:val="00330010"/>
    <w:rsid w:val="00333A8C"/>
    <w:rsid w:val="003412FA"/>
    <w:rsid w:val="00342357"/>
    <w:rsid w:val="0036278A"/>
    <w:rsid w:val="00371CFF"/>
    <w:rsid w:val="0037611B"/>
    <w:rsid w:val="003832FB"/>
    <w:rsid w:val="003919D6"/>
    <w:rsid w:val="00391AFA"/>
    <w:rsid w:val="0039226D"/>
    <w:rsid w:val="00393041"/>
    <w:rsid w:val="003A23D9"/>
    <w:rsid w:val="003C36A9"/>
    <w:rsid w:val="003D5A37"/>
    <w:rsid w:val="003E000B"/>
    <w:rsid w:val="003E6FE7"/>
    <w:rsid w:val="003E6FF1"/>
    <w:rsid w:val="00402653"/>
    <w:rsid w:val="00402C10"/>
    <w:rsid w:val="004037FF"/>
    <w:rsid w:val="00403D72"/>
    <w:rsid w:val="00407C45"/>
    <w:rsid w:val="00410617"/>
    <w:rsid w:val="00410951"/>
    <w:rsid w:val="004121A2"/>
    <w:rsid w:val="0041296C"/>
    <w:rsid w:val="00417260"/>
    <w:rsid w:val="00434D8A"/>
    <w:rsid w:val="004436D4"/>
    <w:rsid w:val="00447083"/>
    <w:rsid w:val="00471DB8"/>
    <w:rsid w:val="004869ED"/>
    <w:rsid w:val="00497619"/>
    <w:rsid w:val="0049782A"/>
    <w:rsid w:val="004979C3"/>
    <w:rsid w:val="004A10DB"/>
    <w:rsid w:val="004A14D9"/>
    <w:rsid w:val="004A1607"/>
    <w:rsid w:val="004A4919"/>
    <w:rsid w:val="004B0464"/>
    <w:rsid w:val="004B6CAD"/>
    <w:rsid w:val="004C08DA"/>
    <w:rsid w:val="004C16E7"/>
    <w:rsid w:val="004D5E58"/>
    <w:rsid w:val="004E382E"/>
    <w:rsid w:val="004F1949"/>
    <w:rsid w:val="004F5A1A"/>
    <w:rsid w:val="004F6B1F"/>
    <w:rsid w:val="005028E5"/>
    <w:rsid w:val="00505A11"/>
    <w:rsid w:val="00510878"/>
    <w:rsid w:val="00511E8D"/>
    <w:rsid w:val="0051538C"/>
    <w:rsid w:val="005202A4"/>
    <w:rsid w:val="00520E1F"/>
    <w:rsid w:val="005232C0"/>
    <w:rsid w:val="0052373B"/>
    <w:rsid w:val="00524355"/>
    <w:rsid w:val="00533339"/>
    <w:rsid w:val="0054034C"/>
    <w:rsid w:val="00544060"/>
    <w:rsid w:val="00564C7B"/>
    <w:rsid w:val="00566E8A"/>
    <w:rsid w:val="0057170A"/>
    <w:rsid w:val="00572391"/>
    <w:rsid w:val="00581498"/>
    <w:rsid w:val="00584A73"/>
    <w:rsid w:val="00587277"/>
    <w:rsid w:val="005A653A"/>
    <w:rsid w:val="005A760E"/>
    <w:rsid w:val="005B0BB1"/>
    <w:rsid w:val="005C1F99"/>
    <w:rsid w:val="005C673D"/>
    <w:rsid w:val="005E046C"/>
    <w:rsid w:val="005E0C90"/>
    <w:rsid w:val="005E3DD5"/>
    <w:rsid w:val="005E55A8"/>
    <w:rsid w:val="005F32C3"/>
    <w:rsid w:val="005F3DC1"/>
    <w:rsid w:val="005F6EB4"/>
    <w:rsid w:val="006052DE"/>
    <w:rsid w:val="006127D6"/>
    <w:rsid w:val="00613445"/>
    <w:rsid w:val="00622652"/>
    <w:rsid w:val="00631A99"/>
    <w:rsid w:val="006424CD"/>
    <w:rsid w:val="006472F0"/>
    <w:rsid w:val="006473A8"/>
    <w:rsid w:val="00661202"/>
    <w:rsid w:val="0066264B"/>
    <w:rsid w:val="006655DC"/>
    <w:rsid w:val="00670358"/>
    <w:rsid w:val="00670D2B"/>
    <w:rsid w:val="00675105"/>
    <w:rsid w:val="0067775F"/>
    <w:rsid w:val="006824FE"/>
    <w:rsid w:val="006A1872"/>
    <w:rsid w:val="006A26AD"/>
    <w:rsid w:val="006B1F6E"/>
    <w:rsid w:val="006C0B47"/>
    <w:rsid w:val="006C4BEA"/>
    <w:rsid w:val="006C4C8C"/>
    <w:rsid w:val="006C5B4E"/>
    <w:rsid w:val="006C66E6"/>
    <w:rsid w:val="006C7377"/>
    <w:rsid w:val="006D47C8"/>
    <w:rsid w:val="006E1BDD"/>
    <w:rsid w:val="006E554F"/>
    <w:rsid w:val="006F34B0"/>
    <w:rsid w:val="00700384"/>
    <w:rsid w:val="007010CC"/>
    <w:rsid w:val="00701446"/>
    <w:rsid w:val="007141CB"/>
    <w:rsid w:val="00715D51"/>
    <w:rsid w:val="00722503"/>
    <w:rsid w:val="00722EBE"/>
    <w:rsid w:val="00730471"/>
    <w:rsid w:val="007348EA"/>
    <w:rsid w:val="0074786F"/>
    <w:rsid w:val="00754EE1"/>
    <w:rsid w:val="007642EE"/>
    <w:rsid w:val="007739B7"/>
    <w:rsid w:val="00791534"/>
    <w:rsid w:val="00796BFB"/>
    <w:rsid w:val="007A2057"/>
    <w:rsid w:val="007A21F5"/>
    <w:rsid w:val="007B0752"/>
    <w:rsid w:val="007B104A"/>
    <w:rsid w:val="007B42C4"/>
    <w:rsid w:val="007B4633"/>
    <w:rsid w:val="007B7D90"/>
    <w:rsid w:val="007C2975"/>
    <w:rsid w:val="007C6699"/>
    <w:rsid w:val="007C737B"/>
    <w:rsid w:val="007D3273"/>
    <w:rsid w:val="007E4B22"/>
    <w:rsid w:val="007E5D64"/>
    <w:rsid w:val="00812768"/>
    <w:rsid w:val="00813CF2"/>
    <w:rsid w:val="00816464"/>
    <w:rsid w:val="008176E5"/>
    <w:rsid w:val="0082213E"/>
    <w:rsid w:val="008228D1"/>
    <w:rsid w:val="008368FF"/>
    <w:rsid w:val="00846751"/>
    <w:rsid w:val="00850899"/>
    <w:rsid w:val="00853927"/>
    <w:rsid w:val="00854392"/>
    <w:rsid w:val="00870E38"/>
    <w:rsid w:val="00884938"/>
    <w:rsid w:val="00887E6C"/>
    <w:rsid w:val="0089568D"/>
    <w:rsid w:val="00897860"/>
    <w:rsid w:val="008A26D9"/>
    <w:rsid w:val="008B1B64"/>
    <w:rsid w:val="008C4D85"/>
    <w:rsid w:val="008D25F1"/>
    <w:rsid w:val="008E16A8"/>
    <w:rsid w:val="008F0528"/>
    <w:rsid w:val="008F565E"/>
    <w:rsid w:val="00904359"/>
    <w:rsid w:val="00905752"/>
    <w:rsid w:val="00911630"/>
    <w:rsid w:val="00913C6D"/>
    <w:rsid w:val="00913F32"/>
    <w:rsid w:val="00920884"/>
    <w:rsid w:val="00924F8D"/>
    <w:rsid w:val="009268C6"/>
    <w:rsid w:val="0094330B"/>
    <w:rsid w:val="00943A2C"/>
    <w:rsid w:val="009503CD"/>
    <w:rsid w:val="00952CC9"/>
    <w:rsid w:val="0095516B"/>
    <w:rsid w:val="009815D3"/>
    <w:rsid w:val="009932D8"/>
    <w:rsid w:val="009964D6"/>
    <w:rsid w:val="00997CB2"/>
    <w:rsid w:val="009A2E0B"/>
    <w:rsid w:val="009A42A8"/>
    <w:rsid w:val="009A4A0D"/>
    <w:rsid w:val="009B2064"/>
    <w:rsid w:val="009B3FB5"/>
    <w:rsid w:val="009C117D"/>
    <w:rsid w:val="009C2B2B"/>
    <w:rsid w:val="009C51C2"/>
    <w:rsid w:val="009D0BF9"/>
    <w:rsid w:val="009D0E80"/>
    <w:rsid w:val="009D229F"/>
    <w:rsid w:val="009D453E"/>
    <w:rsid w:val="009E01B5"/>
    <w:rsid w:val="009F0324"/>
    <w:rsid w:val="009F04BD"/>
    <w:rsid w:val="009F24B6"/>
    <w:rsid w:val="00A05277"/>
    <w:rsid w:val="00A05285"/>
    <w:rsid w:val="00A052D4"/>
    <w:rsid w:val="00A11445"/>
    <w:rsid w:val="00A17F82"/>
    <w:rsid w:val="00A31A57"/>
    <w:rsid w:val="00A41E98"/>
    <w:rsid w:val="00A42577"/>
    <w:rsid w:val="00A433EF"/>
    <w:rsid w:val="00A5558C"/>
    <w:rsid w:val="00A55E5C"/>
    <w:rsid w:val="00A65B9A"/>
    <w:rsid w:val="00A67B22"/>
    <w:rsid w:val="00A706FB"/>
    <w:rsid w:val="00A70DC5"/>
    <w:rsid w:val="00A71B3B"/>
    <w:rsid w:val="00A753DA"/>
    <w:rsid w:val="00A828ED"/>
    <w:rsid w:val="00A83EEA"/>
    <w:rsid w:val="00A86D5F"/>
    <w:rsid w:val="00A95E37"/>
    <w:rsid w:val="00AA0257"/>
    <w:rsid w:val="00AA188A"/>
    <w:rsid w:val="00AB163E"/>
    <w:rsid w:val="00AC15E6"/>
    <w:rsid w:val="00AC1B34"/>
    <w:rsid w:val="00AC36DA"/>
    <w:rsid w:val="00AC3C24"/>
    <w:rsid w:val="00AD0B01"/>
    <w:rsid w:val="00AD297F"/>
    <w:rsid w:val="00AE2683"/>
    <w:rsid w:val="00AE6D96"/>
    <w:rsid w:val="00B02161"/>
    <w:rsid w:val="00B14C75"/>
    <w:rsid w:val="00B15EEF"/>
    <w:rsid w:val="00B16C9A"/>
    <w:rsid w:val="00B227B8"/>
    <w:rsid w:val="00B24509"/>
    <w:rsid w:val="00B3020F"/>
    <w:rsid w:val="00B34AC1"/>
    <w:rsid w:val="00B37C59"/>
    <w:rsid w:val="00B42079"/>
    <w:rsid w:val="00B435D8"/>
    <w:rsid w:val="00B44D35"/>
    <w:rsid w:val="00B46E1E"/>
    <w:rsid w:val="00B5107C"/>
    <w:rsid w:val="00B547E9"/>
    <w:rsid w:val="00B55124"/>
    <w:rsid w:val="00B572A2"/>
    <w:rsid w:val="00B609CE"/>
    <w:rsid w:val="00B6100C"/>
    <w:rsid w:val="00B64CDE"/>
    <w:rsid w:val="00B66782"/>
    <w:rsid w:val="00B70EED"/>
    <w:rsid w:val="00B71956"/>
    <w:rsid w:val="00B909D8"/>
    <w:rsid w:val="00B9495A"/>
    <w:rsid w:val="00BA266A"/>
    <w:rsid w:val="00BA3012"/>
    <w:rsid w:val="00BA350C"/>
    <w:rsid w:val="00BA6410"/>
    <w:rsid w:val="00BA7A3E"/>
    <w:rsid w:val="00BB1AD4"/>
    <w:rsid w:val="00BB3781"/>
    <w:rsid w:val="00BB4EA0"/>
    <w:rsid w:val="00BD3C9D"/>
    <w:rsid w:val="00BD655C"/>
    <w:rsid w:val="00BE1E3B"/>
    <w:rsid w:val="00BE4449"/>
    <w:rsid w:val="00C00F78"/>
    <w:rsid w:val="00C021FE"/>
    <w:rsid w:val="00C057BD"/>
    <w:rsid w:val="00C1211C"/>
    <w:rsid w:val="00C13A01"/>
    <w:rsid w:val="00C22207"/>
    <w:rsid w:val="00C308F4"/>
    <w:rsid w:val="00C32B08"/>
    <w:rsid w:val="00C356DE"/>
    <w:rsid w:val="00C464A9"/>
    <w:rsid w:val="00C53619"/>
    <w:rsid w:val="00C563EA"/>
    <w:rsid w:val="00C56595"/>
    <w:rsid w:val="00C62544"/>
    <w:rsid w:val="00C70CDA"/>
    <w:rsid w:val="00C77A1C"/>
    <w:rsid w:val="00C8027F"/>
    <w:rsid w:val="00C825E7"/>
    <w:rsid w:val="00C84B8E"/>
    <w:rsid w:val="00C9387A"/>
    <w:rsid w:val="00CA0F3C"/>
    <w:rsid w:val="00CA7202"/>
    <w:rsid w:val="00CB1CAC"/>
    <w:rsid w:val="00CC274E"/>
    <w:rsid w:val="00CC2B43"/>
    <w:rsid w:val="00CC6A0A"/>
    <w:rsid w:val="00CD7954"/>
    <w:rsid w:val="00CE0966"/>
    <w:rsid w:val="00CF2F11"/>
    <w:rsid w:val="00D10166"/>
    <w:rsid w:val="00D332E3"/>
    <w:rsid w:val="00D34BAC"/>
    <w:rsid w:val="00D378C8"/>
    <w:rsid w:val="00D438CD"/>
    <w:rsid w:val="00D53010"/>
    <w:rsid w:val="00D71538"/>
    <w:rsid w:val="00D764AC"/>
    <w:rsid w:val="00D924B5"/>
    <w:rsid w:val="00DA6540"/>
    <w:rsid w:val="00DB119F"/>
    <w:rsid w:val="00DC3CDA"/>
    <w:rsid w:val="00DC6496"/>
    <w:rsid w:val="00DC6FEF"/>
    <w:rsid w:val="00DD2223"/>
    <w:rsid w:val="00DD236C"/>
    <w:rsid w:val="00DD5710"/>
    <w:rsid w:val="00DE4732"/>
    <w:rsid w:val="00DF059C"/>
    <w:rsid w:val="00DF199A"/>
    <w:rsid w:val="00DF3FE6"/>
    <w:rsid w:val="00E0021B"/>
    <w:rsid w:val="00E15A43"/>
    <w:rsid w:val="00E31784"/>
    <w:rsid w:val="00E351C6"/>
    <w:rsid w:val="00E41738"/>
    <w:rsid w:val="00E44D93"/>
    <w:rsid w:val="00E45039"/>
    <w:rsid w:val="00E503F6"/>
    <w:rsid w:val="00E53807"/>
    <w:rsid w:val="00E66C24"/>
    <w:rsid w:val="00E73475"/>
    <w:rsid w:val="00E935F9"/>
    <w:rsid w:val="00E97294"/>
    <w:rsid w:val="00EA3758"/>
    <w:rsid w:val="00EA49F5"/>
    <w:rsid w:val="00EB4D1C"/>
    <w:rsid w:val="00EC38E6"/>
    <w:rsid w:val="00EC3D3C"/>
    <w:rsid w:val="00ED5D44"/>
    <w:rsid w:val="00ED6AF0"/>
    <w:rsid w:val="00EE5F4F"/>
    <w:rsid w:val="00EE64A8"/>
    <w:rsid w:val="00EF41CF"/>
    <w:rsid w:val="00EF615F"/>
    <w:rsid w:val="00EF6638"/>
    <w:rsid w:val="00F02C2E"/>
    <w:rsid w:val="00F0719F"/>
    <w:rsid w:val="00F07551"/>
    <w:rsid w:val="00F24F40"/>
    <w:rsid w:val="00F27492"/>
    <w:rsid w:val="00F364AE"/>
    <w:rsid w:val="00F46617"/>
    <w:rsid w:val="00F50004"/>
    <w:rsid w:val="00F5321D"/>
    <w:rsid w:val="00F538CC"/>
    <w:rsid w:val="00F66251"/>
    <w:rsid w:val="00F82BB6"/>
    <w:rsid w:val="00F9057C"/>
    <w:rsid w:val="00F9588E"/>
    <w:rsid w:val="00F97130"/>
    <w:rsid w:val="00FA0853"/>
    <w:rsid w:val="00FA232B"/>
    <w:rsid w:val="00FA3196"/>
    <w:rsid w:val="00FB029C"/>
    <w:rsid w:val="00FB1E0A"/>
    <w:rsid w:val="00FE1F8A"/>
    <w:rsid w:val="00FF3653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2CA68"/>
  <w15:chartTrackingRefBased/>
  <w15:docId w15:val="{64783E05-ED91-4155-8955-2CE75209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Arial"/>
      <w:sz w:val="24"/>
      <w:szCs w:val="24"/>
    </w:rPr>
  </w:style>
  <w:style w:type="paragraph" w:styleId="3">
    <w:name w:val="heading 3"/>
    <w:basedOn w:val="a"/>
    <w:next w:val="a"/>
    <w:qFormat/>
    <w:rsid w:val="00447083"/>
    <w:pPr>
      <w:keepNext/>
      <w:jc w:val="center"/>
      <w:outlineLvl w:val="2"/>
    </w:pPr>
    <w:rPr>
      <w:rFonts w:cs="David"/>
      <w:b/>
      <w:bCs/>
      <w:noProof/>
      <w:w w:val="80"/>
      <w:sz w:val="34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35F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935F9"/>
    <w:pPr>
      <w:tabs>
        <w:tab w:val="center" w:pos="4153"/>
        <w:tab w:val="right" w:pos="8306"/>
      </w:tabs>
    </w:pPr>
  </w:style>
  <w:style w:type="paragraph" w:customStyle="1" w:styleId="1">
    <w:name w:val="אריאלה 1"/>
    <w:basedOn w:val="a"/>
    <w:rsid w:val="00407C45"/>
    <w:pPr>
      <w:jc w:val="right"/>
    </w:pPr>
    <w:rPr>
      <w:rFonts w:cs="David"/>
      <w:w w:val="80"/>
      <w:szCs w:val="28"/>
      <w:lang w:eastAsia="he-IL"/>
    </w:rPr>
  </w:style>
  <w:style w:type="character" w:styleId="a7">
    <w:name w:val="Strong"/>
    <w:qFormat/>
    <w:rsid w:val="00407C45"/>
    <w:rPr>
      <w:b/>
      <w:bCs/>
    </w:rPr>
  </w:style>
  <w:style w:type="character" w:styleId="Hyperlink">
    <w:name w:val="Hyperlink"/>
    <w:rsid w:val="00407C45"/>
    <w:rPr>
      <w:color w:val="0000FF"/>
      <w:u w:val="single"/>
    </w:rPr>
  </w:style>
  <w:style w:type="character" w:styleId="a8">
    <w:name w:val="Emphasis"/>
    <w:qFormat/>
    <w:rsid w:val="0082213E"/>
    <w:rPr>
      <w:i/>
      <w:iCs/>
    </w:rPr>
  </w:style>
  <w:style w:type="paragraph" w:styleId="a9">
    <w:name w:val="Balloon Text"/>
    <w:basedOn w:val="a"/>
    <w:semiHidden/>
    <w:rsid w:val="00722503"/>
    <w:rPr>
      <w:rFonts w:ascii="Tahoma" w:hAnsi="Tahoma" w:cs="Tahoma"/>
      <w:sz w:val="16"/>
      <w:szCs w:val="16"/>
    </w:rPr>
  </w:style>
  <w:style w:type="table" w:customStyle="1" w:styleId="aa">
    <w:name w:val="טבלת רשת"/>
    <w:basedOn w:val="a1"/>
    <w:rsid w:val="00AE268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כותרת תחתונה תו"/>
    <w:link w:val="a5"/>
    <w:rsid w:val="009E01B5"/>
    <w:rPr>
      <w:rFonts w:cs="Arial"/>
      <w:sz w:val="24"/>
      <w:szCs w:val="24"/>
    </w:rPr>
  </w:style>
  <w:style w:type="paragraph" w:customStyle="1" w:styleId="xmsonormal">
    <w:name w:val="x_msonormal"/>
    <w:basedOn w:val="a"/>
    <w:rsid w:val="00D378C8"/>
    <w:pPr>
      <w:bidi w:val="0"/>
      <w:spacing w:before="100" w:beforeAutospacing="1" w:after="100" w:afterAutospacing="1"/>
    </w:pPr>
    <w:rPr>
      <w:rFonts w:cs="Times New Roman"/>
    </w:rPr>
  </w:style>
  <w:style w:type="paragraph" w:styleId="ab">
    <w:name w:val="List Paragraph"/>
    <w:basedOn w:val="a"/>
    <w:uiPriority w:val="34"/>
    <w:qFormat/>
    <w:rsid w:val="00DD5710"/>
    <w:pPr>
      <w:bidi w:val="0"/>
      <w:ind w:left="720"/>
      <w:contextualSpacing/>
    </w:pPr>
    <w:rPr>
      <w:rFonts w:cs="Times New Roman"/>
    </w:rPr>
  </w:style>
  <w:style w:type="character" w:customStyle="1" w:styleId="a4">
    <w:name w:val="כותרת עליונה תו"/>
    <w:link w:val="a3"/>
    <w:uiPriority w:val="99"/>
    <w:locked/>
    <w:rsid w:val="001D1033"/>
    <w:rPr>
      <w:rFonts w:cs="Arial"/>
      <w:sz w:val="24"/>
      <w:szCs w:val="24"/>
    </w:rPr>
  </w:style>
  <w:style w:type="paragraph" w:styleId="NormalWeb">
    <w:name w:val="Normal (Web)"/>
    <w:basedOn w:val="a"/>
    <w:uiPriority w:val="99"/>
    <w:unhideWhenUsed/>
    <w:rsid w:val="007A21F5"/>
    <w:pPr>
      <w:bidi w:val="0"/>
      <w:spacing w:before="100" w:beforeAutospacing="1" w:after="100" w:afterAutospacing="1"/>
    </w:pPr>
    <w:rPr>
      <w:rFonts w:cs="Times New Roman"/>
    </w:rPr>
  </w:style>
  <w:style w:type="character" w:styleId="FollowedHyperlink">
    <w:name w:val="FollowedHyperlink"/>
    <w:rsid w:val="00533339"/>
    <w:rPr>
      <w:color w:val="954F72"/>
      <w:u w:val="single"/>
    </w:rPr>
  </w:style>
  <w:style w:type="character" w:styleId="ac">
    <w:name w:val="annotation reference"/>
    <w:basedOn w:val="a0"/>
    <w:rsid w:val="00FF3653"/>
    <w:rPr>
      <w:sz w:val="16"/>
      <w:szCs w:val="16"/>
    </w:rPr>
  </w:style>
  <w:style w:type="paragraph" w:styleId="ad">
    <w:name w:val="annotation text"/>
    <w:basedOn w:val="a"/>
    <w:link w:val="ae"/>
    <w:rsid w:val="00FF3653"/>
    <w:rPr>
      <w:sz w:val="20"/>
      <w:szCs w:val="20"/>
    </w:rPr>
  </w:style>
  <w:style w:type="character" w:customStyle="1" w:styleId="ae">
    <w:name w:val="טקסט הערה תו"/>
    <w:basedOn w:val="a0"/>
    <w:link w:val="ad"/>
    <w:rsid w:val="00FF3653"/>
    <w:rPr>
      <w:rFonts w:cs="Arial"/>
    </w:rPr>
  </w:style>
  <w:style w:type="paragraph" w:styleId="af">
    <w:name w:val="annotation subject"/>
    <w:basedOn w:val="ad"/>
    <w:next w:val="ad"/>
    <w:link w:val="af0"/>
    <w:rsid w:val="00FF3653"/>
    <w:rPr>
      <w:b/>
      <w:bCs/>
    </w:rPr>
  </w:style>
  <w:style w:type="character" w:customStyle="1" w:styleId="af0">
    <w:name w:val="נושא הערה תו"/>
    <w:basedOn w:val="ae"/>
    <w:link w:val="af"/>
    <w:rsid w:val="00FF3653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7832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83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579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238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792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064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4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70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25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47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693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904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040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239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855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409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443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15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60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579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0336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164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9841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44032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57539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10312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9266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92956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4319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34182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3467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06261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7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raa.education.gov.il/staj/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837</Words>
  <Characters>4656</Characters>
  <Application>Microsoft Office Word</Application>
  <DocSecurity>4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</vt:lpstr>
    </vt:vector>
  </TitlesOfParts>
  <Company>moe</Company>
  <LinksUpToDate>false</LinksUpToDate>
  <CharactersWithSpaces>5483</CharactersWithSpaces>
  <SharedDoc>false</SharedDoc>
  <HLinks>
    <vt:vector size="6" baseType="variant">
      <vt:variant>
        <vt:i4>1245188</vt:i4>
      </vt:variant>
      <vt:variant>
        <vt:i4>0</vt:i4>
      </vt:variant>
      <vt:variant>
        <vt:i4>0</vt:i4>
      </vt:variant>
      <vt:variant>
        <vt:i4>5</vt:i4>
      </vt:variant>
      <vt:variant>
        <vt:lpwstr>https://horaa.education.gov.il/staj/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</dc:title>
  <dc:subject/>
  <dc:creator>hku517</dc:creator>
  <cp:keywords/>
  <cp:lastModifiedBy>עידית הוכנברג-אגף בכיר הכשרה וכניסה להוראה</cp:lastModifiedBy>
  <cp:revision>2</cp:revision>
  <cp:lastPrinted>2013-10-20T10:43:00Z</cp:lastPrinted>
  <dcterms:created xsi:type="dcterms:W3CDTF">2025-06-22T07:42:00Z</dcterms:created>
  <dcterms:modified xsi:type="dcterms:W3CDTF">2025-06-22T07:42:00Z</dcterms:modified>
</cp:coreProperties>
</file>