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rFonts w:ascii="Gisha" w:cs="Gisha" w:eastAsia="Gisha" w:hAnsi="Gisha"/>
          <w:b w:val="1"/>
          <w:sz w:val="32"/>
          <w:szCs w:val="32"/>
        </w:rPr>
      </w:pP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בניית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המסגרת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המרחב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בניהול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Gisha" w:cs="Gisha" w:eastAsia="Gisha" w:hAnsi="Gisha"/>
          <w:b w:val="1"/>
          <w:sz w:val="32"/>
          <w:szCs w:val="32"/>
          <w:rtl w:val="1"/>
        </w:rPr>
        <w:t xml:space="preserve">עצמי</w:t>
      </w:r>
    </w:p>
    <w:p w:rsidR="00000000" w:rsidDel="00000000" w:rsidP="00000000" w:rsidRDefault="00000000" w:rsidRPr="00000000" w14:paraId="00000002">
      <w:pPr>
        <w:bidi w:val="1"/>
        <w:rPr>
          <w:rFonts w:ascii="Gisha" w:cs="Gisha" w:eastAsia="Gisha" w:hAnsi="Gisha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241300</wp:posOffset>
                </wp:positionV>
                <wp:extent cx="6147775" cy="166631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276875" y="2951608"/>
                          <a:ext cx="6138250" cy="1656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בטחון ובטיחות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241300</wp:posOffset>
                </wp:positionV>
                <wp:extent cx="6147775" cy="1666310"/>
                <wp:effectExtent b="0" l="0" r="0" t="0"/>
                <wp:wrapNone/>
                <wp:docPr id="1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7775" cy="1666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bidi w:val="1"/>
        <w:rPr>
          <w:rFonts w:ascii="Gisha" w:cs="Gisha" w:eastAsia="Gisha" w:hAnsi="Gisha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1003300</wp:posOffset>
                </wp:positionH>
                <wp:positionV relativeFrom="paragraph">
                  <wp:posOffset>2247900</wp:posOffset>
                </wp:positionV>
                <wp:extent cx="3253451" cy="3033532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795475" y="2339434"/>
                          <a:ext cx="3101051" cy="28811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sq" cmpd="sng" w="15240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1003300</wp:posOffset>
                </wp:positionH>
                <wp:positionV relativeFrom="paragraph">
                  <wp:posOffset>2247900</wp:posOffset>
                </wp:positionV>
                <wp:extent cx="3253451" cy="3033532"/>
                <wp:effectExtent b="0" l="0" r="0" t="0"/>
                <wp:wrapNone/>
                <wp:docPr id="2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3451" cy="30335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1905000</wp:posOffset>
                </wp:positionV>
                <wp:extent cx="1439545" cy="34417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630990" y="3612678"/>
                          <a:ext cx="1430020" cy="33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בטחון ובטיחות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1905000</wp:posOffset>
                </wp:positionV>
                <wp:extent cx="1439545" cy="344170"/>
                <wp:effectExtent b="0" l="0" r="0" t="0"/>
                <wp:wrapNone/>
                <wp:docPr id="2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344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4254500</wp:posOffset>
                </wp:positionH>
                <wp:positionV relativeFrom="paragraph">
                  <wp:posOffset>3035300</wp:posOffset>
                </wp:positionV>
                <wp:extent cx="344170" cy="143954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rot="-5400000">
                          <a:off x="4630990" y="3612678"/>
                          <a:ext cx="1430020" cy="33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חזון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4254500</wp:posOffset>
                </wp:positionH>
                <wp:positionV relativeFrom="paragraph">
                  <wp:posOffset>3035300</wp:posOffset>
                </wp:positionV>
                <wp:extent cx="344170" cy="1439545"/>
                <wp:effectExtent b="0" l="0" r="0" t="0"/>
                <wp:wrapNone/>
                <wp:docPr id="1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170" cy="1439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3035300</wp:posOffset>
                </wp:positionV>
                <wp:extent cx="344170" cy="143954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rot="-5400000">
                          <a:off x="4630990" y="3612678"/>
                          <a:ext cx="1430020" cy="33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משאבים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3035300</wp:posOffset>
                </wp:positionV>
                <wp:extent cx="344170" cy="1439545"/>
                <wp:effectExtent b="0" l="0" r="0" t="0"/>
                <wp:wrapNone/>
                <wp:docPr id="1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170" cy="1439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5283200</wp:posOffset>
                </wp:positionV>
                <wp:extent cx="1439545" cy="34417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630990" y="3612678"/>
                          <a:ext cx="1430020" cy="33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ערכים ונהלים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5283200</wp:posOffset>
                </wp:positionV>
                <wp:extent cx="1439545" cy="344170"/>
                <wp:effectExtent b="0" l="0" r="0" t="0"/>
                <wp:wrapNone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344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3009900</wp:posOffset>
                </wp:positionV>
                <wp:extent cx="2580640" cy="1462406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60443" y="3053560"/>
                          <a:ext cx="2571115" cy="1452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מרחב האוטונומיה: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10"/>
                                <w:vertAlign w:val="baseline"/>
                              </w:rPr>
                              <w:t xml:space="preserve">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3009900</wp:posOffset>
                </wp:positionV>
                <wp:extent cx="2580640" cy="1462406"/>
                <wp:effectExtent b="0" l="0" r="0" t="0"/>
                <wp:wrapNone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0640" cy="14624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6057900</wp:posOffset>
                </wp:positionV>
                <wp:extent cx="6147775" cy="166631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276875" y="2951608"/>
                          <a:ext cx="6138250" cy="1656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ערכים ונהלים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6057900</wp:posOffset>
                </wp:positionV>
                <wp:extent cx="6147775" cy="1666310"/>
                <wp:effectExtent b="0" l="0" r="0" t="0"/>
                <wp:wrapNone/>
                <wp:docPr id="1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7775" cy="1666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2247900</wp:posOffset>
                </wp:positionV>
                <wp:extent cx="1518920" cy="31718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91303" y="2198850"/>
                          <a:ext cx="1509395" cy="316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חזון: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2247900</wp:posOffset>
                </wp:positionV>
                <wp:extent cx="1518920" cy="3171825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8920" cy="3171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2235200</wp:posOffset>
                </wp:positionV>
                <wp:extent cx="1442720" cy="301307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629403" y="2278225"/>
                          <a:ext cx="1433195" cy="300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1"/>
                                <w:i w:val="0"/>
                                <w:smallCaps w:val="0"/>
                                <w:strike w:val="0"/>
                                <w:color w:val="0070c0"/>
                                <w:sz w:val="24"/>
                                <w:vertAlign w:val="baseline"/>
                              </w:rPr>
                              <w:t xml:space="preserve">משאבים: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2235200</wp:posOffset>
                </wp:positionV>
                <wp:extent cx="1442720" cy="3013075"/>
                <wp:effectExtent b="0" l="0" r="0" t="0"/>
                <wp:wrapNone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720" cy="301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ish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-527049</wp:posOffset>
          </wp:positionH>
          <wp:positionV relativeFrom="paragraph">
            <wp:posOffset>-303529</wp:posOffset>
          </wp:positionV>
          <wp:extent cx="1663537" cy="785190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2079" l="0" r="0" t="20696"/>
                  <a:stretch>
                    <a:fillRect/>
                  </a:stretch>
                </pic:blipFill>
                <pic:spPr>
                  <a:xfrm>
                    <a:off x="0" y="0"/>
                    <a:ext cx="1663537" cy="7851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23396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A06264"/>
    <w:pPr>
      <w:ind w:left="720"/>
      <w:contextualSpacing w:val="1"/>
    </w:pPr>
  </w:style>
  <w:style w:type="paragraph" w:styleId="a4">
    <w:name w:val="header"/>
    <w:basedOn w:val="a"/>
    <w:link w:val="a5"/>
    <w:unhideWhenUsed w:val="1"/>
    <w:rsid w:val="00A06264"/>
    <w:pPr>
      <w:tabs>
        <w:tab w:val="center" w:pos="4153"/>
        <w:tab w:val="right" w:pos="8306"/>
      </w:tabs>
      <w:spacing w:line="240" w:lineRule="auto"/>
    </w:pPr>
  </w:style>
  <w:style w:type="character" w:styleId="a5" w:customStyle="1">
    <w:name w:val="כותרת עליונה תו"/>
    <w:basedOn w:val="a0"/>
    <w:link w:val="a4"/>
    <w:rsid w:val="00A06264"/>
  </w:style>
  <w:style w:type="paragraph" w:styleId="a6">
    <w:name w:val="footer"/>
    <w:basedOn w:val="a"/>
    <w:link w:val="a7"/>
    <w:uiPriority w:val="99"/>
    <w:unhideWhenUsed w:val="1"/>
    <w:rsid w:val="00A06264"/>
    <w:pPr>
      <w:tabs>
        <w:tab w:val="center" w:pos="4153"/>
        <w:tab w:val="right" w:pos="8306"/>
      </w:tabs>
      <w:spacing w:line="240" w:lineRule="auto"/>
    </w:pPr>
  </w:style>
  <w:style w:type="character" w:styleId="a7" w:customStyle="1">
    <w:name w:val="כותרת תחתונה תו"/>
    <w:basedOn w:val="a0"/>
    <w:link w:val="a6"/>
    <w:uiPriority w:val="99"/>
    <w:rsid w:val="00A0626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8.png"/><Relationship Id="rId13" Type="http://schemas.openxmlformats.org/officeDocument/2006/relationships/image" Target="media/image2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3.png"/><Relationship Id="rId14" Type="http://schemas.openxmlformats.org/officeDocument/2006/relationships/image" Target="media/image7.png"/><Relationship Id="rId17" Type="http://schemas.openxmlformats.org/officeDocument/2006/relationships/header" Target="header1.xml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10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Times New Roman"/>
        <a:ea typeface=""/>
        <a:cs typeface="David"/>
      </a:majorFont>
      <a:minorFont>
        <a:latin typeface="Times New Roman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BtHsCUTsHe21jg3VKkDQvAs6MQ==">CgMxLjA4AHIhMWtIVmtBTjRYWTQ2Y0tpNm9IMnlsUWRONjZOaWJPV0hF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2020-11-08T07:34:00Z</dcterms:created>
  <dc:creator>Muli Rubin</dc:creator>
</cp:coreProperties>
</file>